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DDA" w:rsidRPr="007F4FA0" w:rsidRDefault="00FD5DDA" w:rsidP="00196F31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7F4FA0">
        <w:rPr>
          <w:rFonts w:ascii="Times New Roman" w:hAnsi="Times New Roman"/>
          <w:sz w:val="26"/>
          <w:szCs w:val="26"/>
        </w:rPr>
        <w:t xml:space="preserve">Приложение № </w:t>
      </w:r>
      <w:r w:rsidR="00633634" w:rsidRPr="007F4FA0">
        <w:rPr>
          <w:rFonts w:ascii="Times New Roman" w:hAnsi="Times New Roman"/>
          <w:sz w:val="26"/>
          <w:szCs w:val="26"/>
        </w:rPr>
        <w:t>5</w:t>
      </w:r>
    </w:p>
    <w:p w:rsidR="00FD5DDA" w:rsidRPr="007F4FA0" w:rsidRDefault="0086236D" w:rsidP="00196F31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7F4FA0">
        <w:rPr>
          <w:rFonts w:ascii="Times New Roman" w:hAnsi="Times New Roman"/>
          <w:sz w:val="26"/>
          <w:szCs w:val="26"/>
        </w:rPr>
        <w:t>к приказу у</w:t>
      </w:r>
      <w:r w:rsidR="00FD5DDA" w:rsidRPr="007F4FA0">
        <w:rPr>
          <w:rFonts w:ascii="Times New Roman" w:hAnsi="Times New Roman"/>
          <w:sz w:val="26"/>
          <w:szCs w:val="26"/>
        </w:rPr>
        <w:t xml:space="preserve">правления образования </w:t>
      </w:r>
    </w:p>
    <w:p w:rsidR="00FD5DDA" w:rsidRPr="007F4FA0" w:rsidRDefault="0086236D" w:rsidP="00196F31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7F4FA0">
        <w:rPr>
          <w:rFonts w:ascii="Times New Roman" w:hAnsi="Times New Roman"/>
          <w:sz w:val="26"/>
          <w:szCs w:val="26"/>
        </w:rPr>
        <w:t>АГО Спасск-Дальний</w:t>
      </w:r>
    </w:p>
    <w:p w:rsidR="00FD5DDA" w:rsidRPr="007F4FA0" w:rsidRDefault="00AF136B" w:rsidP="00196F31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7F4FA0">
        <w:rPr>
          <w:rFonts w:ascii="Times New Roman" w:hAnsi="Times New Roman"/>
          <w:sz w:val="26"/>
          <w:szCs w:val="26"/>
        </w:rPr>
        <w:t xml:space="preserve">от </w:t>
      </w:r>
      <w:r w:rsidR="0086236D" w:rsidRPr="0017507A">
        <w:rPr>
          <w:rFonts w:ascii="Times New Roman" w:hAnsi="Times New Roman"/>
          <w:sz w:val="26"/>
          <w:szCs w:val="26"/>
        </w:rPr>
        <w:t>0</w:t>
      </w:r>
      <w:r w:rsidR="00881347">
        <w:rPr>
          <w:rFonts w:ascii="Times New Roman" w:hAnsi="Times New Roman"/>
          <w:sz w:val="26"/>
          <w:szCs w:val="26"/>
        </w:rPr>
        <w:t>5</w:t>
      </w:r>
      <w:r w:rsidR="0086236D" w:rsidRPr="007F4FA0">
        <w:rPr>
          <w:rFonts w:ascii="Times New Roman" w:hAnsi="Times New Roman"/>
          <w:sz w:val="26"/>
          <w:szCs w:val="26"/>
        </w:rPr>
        <w:t>.09</w:t>
      </w:r>
      <w:r w:rsidR="00FD5DDA" w:rsidRPr="007F4FA0">
        <w:rPr>
          <w:rFonts w:ascii="Times New Roman" w:hAnsi="Times New Roman"/>
          <w:sz w:val="26"/>
          <w:szCs w:val="26"/>
        </w:rPr>
        <w:t>.202</w:t>
      </w:r>
      <w:r w:rsidR="00C579AA">
        <w:rPr>
          <w:rFonts w:ascii="Times New Roman" w:hAnsi="Times New Roman"/>
          <w:sz w:val="26"/>
          <w:szCs w:val="26"/>
        </w:rPr>
        <w:t>2</w:t>
      </w:r>
      <w:r w:rsidR="00FD5DDA" w:rsidRPr="007F4FA0">
        <w:rPr>
          <w:rFonts w:ascii="Times New Roman" w:hAnsi="Times New Roman"/>
          <w:sz w:val="26"/>
          <w:szCs w:val="26"/>
        </w:rPr>
        <w:t xml:space="preserve"> №</w:t>
      </w:r>
      <w:r w:rsidR="0086236D" w:rsidRPr="007F4FA0">
        <w:rPr>
          <w:rFonts w:ascii="Times New Roman" w:hAnsi="Times New Roman"/>
          <w:sz w:val="26"/>
          <w:szCs w:val="26"/>
        </w:rPr>
        <w:t xml:space="preserve"> </w:t>
      </w:r>
      <w:r w:rsidR="00881347">
        <w:rPr>
          <w:rFonts w:ascii="Times New Roman" w:hAnsi="Times New Roman"/>
          <w:sz w:val="26"/>
          <w:szCs w:val="26"/>
        </w:rPr>
        <w:t>88</w:t>
      </w:r>
      <w:r w:rsidR="00FD5DDA" w:rsidRPr="007F4FA0">
        <w:rPr>
          <w:rFonts w:ascii="Times New Roman" w:hAnsi="Times New Roman"/>
          <w:sz w:val="26"/>
          <w:szCs w:val="26"/>
        </w:rPr>
        <w:t xml:space="preserve">  </w:t>
      </w:r>
    </w:p>
    <w:p w:rsidR="0086236D" w:rsidRDefault="0086236D" w:rsidP="00450F8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09A6" w:rsidRDefault="002A09A6" w:rsidP="00450F8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09A6" w:rsidRDefault="002A09A6" w:rsidP="00450F8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D5DDA" w:rsidRDefault="00450F88" w:rsidP="00450F88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86236D">
        <w:rPr>
          <w:rFonts w:ascii="Times New Roman" w:hAnsi="Times New Roman"/>
          <w:b/>
          <w:bCs/>
          <w:sz w:val="26"/>
          <w:szCs w:val="26"/>
        </w:rPr>
        <w:t>Требования</w:t>
      </w:r>
      <w:r w:rsidR="004F5993" w:rsidRPr="0086236D">
        <w:rPr>
          <w:rFonts w:ascii="Times New Roman" w:hAnsi="Times New Roman"/>
          <w:b/>
          <w:bCs/>
          <w:sz w:val="26"/>
          <w:szCs w:val="26"/>
        </w:rPr>
        <w:t xml:space="preserve"> к организации и проведению</w:t>
      </w:r>
      <w:r w:rsidR="00FD5DDA" w:rsidRPr="0086236D">
        <w:rPr>
          <w:rFonts w:ascii="Times New Roman" w:hAnsi="Times New Roman"/>
          <w:b/>
          <w:bCs/>
          <w:sz w:val="26"/>
          <w:szCs w:val="26"/>
        </w:rPr>
        <w:t xml:space="preserve"> школьного этапа Всероссийской олимпиады школьников в 202</w:t>
      </w:r>
      <w:r w:rsidR="00C579AA">
        <w:rPr>
          <w:rFonts w:ascii="Times New Roman" w:hAnsi="Times New Roman"/>
          <w:b/>
          <w:bCs/>
          <w:sz w:val="26"/>
          <w:szCs w:val="26"/>
        </w:rPr>
        <w:t>2</w:t>
      </w:r>
      <w:r w:rsidR="00FD5DDA" w:rsidRPr="0086236D">
        <w:rPr>
          <w:rFonts w:ascii="Times New Roman" w:hAnsi="Times New Roman"/>
          <w:b/>
          <w:bCs/>
          <w:sz w:val="26"/>
          <w:szCs w:val="26"/>
        </w:rPr>
        <w:t>-202</w:t>
      </w:r>
      <w:r w:rsidR="00C579AA">
        <w:rPr>
          <w:rFonts w:ascii="Times New Roman" w:hAnsi="Times New Roman"/>
          <w:b/>
          <w:bCs/>
          <w:sz w:val="26"/>
          <w:szCs w:val="26"/>
        </w:rPr>
        <w:t>3</w:t>
      </w:r>
      <w:r w:rsidR="00FD5DDA" w:rsidRPr="0086236D">
        <w:rPr>
          <w:rFonts w:ascii="Times New Roman" w:hAnsi="Times New Roman"/>
          <w:b/>
          <w:bCs/>
          <w:sz w:val="26"/>
          <w:szCs w:val="26"/>
        </w:rPr>
        <w:t xml:space="preserve"> учебном году</w:t>
      </w:r>
    </w:p>
    <w:p w:rsidR="0086236D" w:rsidRPr="0086236D" w:rsidRDefault="0086236D" w:rsidP="00450F88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E055A1" w:rsidRDefault="00633634" w:rsidP="00633634">
      <w:pPr>
        <w:pStyle w:val="a3"/>
        <w:numPr>
          <w:ilvl w:val="0"/>
          <w:numId w:val="1"/>
        </w:numPr>
        <w:spacing w:after="0" w:line="240" w:lineRule="auto"/>
        <w:ind w:left="0" w:firstLine="851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Общие требования</w:t>
      </w:r>
    </w:p>
    <w:p w:rsidR="00633634" w:rsidRPr="0086236D" w:rsidRDefault="00633634" w:rsidP="00633634">
      <w:pPr>
        <w:pStyle w:val="a3"/>
        <w:spacing w:after="0" w:line="240" w:lineRule="auto"/>
        <w:ind w:left="851"/>
        <w:rPr>
          <w:rFonts w:ascii="Times New Roman" w:hAnsi="Times New Roman"/>
          <w:b/>
          <w:bCs/>
          <w:sz w:val="26"/>
          <w:szCs w:val="26"/>
        </w:rPr>
      </w:pPr>
    </w:p>
    <w:p w:rsidR="00E055A1" w:rsidRPr="0086236D" w:rsidRDefault="00E055A1" w:rsidP="00633634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bCs/>
          <w:sz w:val="26"/>
          <w:szCs w:val="26"/>
        </w:rPr>
      </w:pPr>
      <w:r w:rsidRPr="0086236D">
        <w:rPr>
          <w:rFonts w:ascii="Times New Roman" w:hAnsi="Times New Roman"/>
          <w:bCs/>
          <w:sz w:val="26"/>
          <w:szCs w:val="26"/>
        </w:rPr>
        <w:t>Дата проведения олимпиад устанавливается графиком проведения школьного этапа олимпиады и утвержд</w:t>
      </w:r>
      <w:r w:rsidR="00E93A3D" w:rsidRPr="0086236D">
        <w:rPr>
          <w:rFonts w:ascii="Times New Roman" w:hAnsi="Times New Roman"/>
          <w:bCs/>
          <w:sz w:val="26"/>
          <w:szCs w:val="26"/>
        </w:rPr>
        <w:t>ает</w:t>
      </w:r>
      <w:r w:rsidRPr="0086236D">
        <w:rPr>
          <w:rFonts w:ascii="Times New Roman" w:hAnsi="Times New Roman"/>
          <w:bCs/>
          <w:sz w:val="26"/>
          <w:szCs w:val="26"/>
        </w:rPr>
        <w:t>ся приказом организатора</w:t>
      </w:r>
      <w:r w:rsidR="00AF136B" w:rsidRPr="0086236D">
        <w:rPr>
          <w:rFonts w:ascii="Times New Roman" w:hAnsi="Times New Roman"/>
          <w:bCs/>
          <w:sz w:val="26"/>
          <w:szCs w:val="26"/>
        </w:rPr>
        <w:t>.</w:t>
      </w:r>
    </w:p>
    <w:p w:rsidR="00E93A3D" w:rsidRPr="0086236D" w:rsidRDefault="00E055A1" w:rsidP="00633634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bCs/>
          <w:sz w:val="26"/>
          <w:szCs w:val="26"/>
        </w:rPr>
      </w:pPr>
      <w:r w:rsidRPr="0086236D">
        <w:rPr>
          <w:rFonts w:ascii="Times New Roman" w:hAnsi="Times New Roman"/>
          <w:bCs/>
          <w:sz w:val="26"/>
          <w:szCs w:val="26"/>
        </w:rPr>
        <w:t xml:space="preserve">Порядок регистрации участников. </w:t>
      </w:r>
    </w:p>
    <w:p w:rsidR="00E93A3D" w:rsidRPr="0086236D" w:rsidRDefault="00E93A3D" w:rsidP="00633634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bCs/>
          <w:sz w:val="26"/>
          <w:szCs w:val="26"/>
        </w:rPr>
      </w:pPr>
      <w:r w:rsidRPr="0086236D">
        <w:rPr>
          <w:rFonts w:ascii="Times New Roman" w:hAnsi="Times New Roman"/>
          <w:bCs/>
          <w:sz w:val="26"/>
          <w:szCs w:val="26"/>
        </w:rPr>
        <w:t xml:space="preserve">Участник обязан прибыть к месту проведения олимпиады за 15 минут до ее начала.   </w:t>
      </w:r>
    </w:p>
    <w:p w:rsidR="00E93A3D" w:rsidRPr="0086236D" w:rsidRDefault="00E93A3D" w:rsidP="00633634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bCs/>
          <w:sz w:val="26"/>
          <w:szCs w:val="26"/>
        </w:rPr>
      </w:pPr>
      <w:r w:rsidRPr="0086236D">
        <w:rPr>
          <w:rFonts w:ascii="Times New Roman" w:hAnsi="Times New Roman"/>
          <w:bCs/>
          <w:sz w:val="26"/>
          <w:szCs w:val="26"/>
        </w:rPr>
        <w:t>Рекомендуется организовать регистрацию участников олимпиады в отдельной аудитории до входа в место проведения олимпиады, определенной оргкомитетом, либо в специально отведённом для этого помещении (коридор, рекреация) с соблюдением необходимых санитарно-эпидемиологических норм. При себе участник должен иметь письменные принадлежности. При себе участник может иметь шоколад в упаковке и воду.</w:t>
      </w:r>
    </w:p>
    <w:p w:rsidR="00E93A3D" w:rsidRPr="0086236D" w:rsidRDefault="00E93A3D" w:rsidP="00633634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bCs/>
          <w:sz w:val="26"/>
          <w:szCs w:val="26"/>
        </w:rPr>
      </w:pPr>
      <w:r w:rsidRPr="0086236D">
        <w:rPr>
          <w:rFonts w:ascii="Times New Roman" w:hAnsi="Times New Roman"/>
          <w:bCs/>
          <w:sz w:val="26"/>
          <w:szCs w:val="26"/>
        </w:rPr>
        <w:t>Время начала этапа</w:t>
      </w:r>
      <w:r w:rsidRPr="0086236D">
        <w:rPr>
          <w:rFonts w:ascii="Times New Roman" w:hAnsi="Times New Roman"/>
          <w:sz w:val="26"/>
          <w:szCs w:val="26"/>
        </w:rPr>
        <w:t xml:space="preserve"> </w:t>
      </w:r>
      <w:r w:rsidRPr="0086236D">
        <w:rPr>
          <w:rFonts w:ascii="Times New Roman" w:hAnsi="Times New Roman"/>
          <w:bCs/>
          <w:sz w:val="26"/>
          <w:szCs w:val="26"/>
        </w:rPr>
        <w:t>устанавливается графиком проведения школьного этапа олимпиады и утверждается приказом организатора</w:t>
      </w:r>
      <w:r w:rsidR="00AF136B" w:rsidRPr="0086236D">
        <w:rPr>
          <w:rFonts w:ascii="Times New Roman" w:hAnsi="Times New Roman"/>
          <w:bCs/>
          <w:sz w:val="26"/>
          <w:szCs w:val="26"/>
        </w:rPr>
        <w:t xml:space="preserve">. </w:t>
      </w:r>
    </w:p>
    <w:p w:rsidR="00E00228" w:rsidRPr="0086236D" w:rsidRDefault="00E93A3D" w:rsidP="00633634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bCs/>
          <w:sz w:val="26"/>
          <w:szCs w:val="26"/>
        </w:rPr>
        <w:t xml:space="preserve"> Процедуры кодирования и декодирования работ осуществляется   </w:t>
      </w:r>
      <w:r w:rsidR="00C10F27" w:rsidRPr="0086236D">
        <w:rPr>
          <w:rFonts w:ascii="Times New Roman" w:hAnsi="Times New Roman"/>
          <w:bCs/>
          <w:sz w:val="26"/>
          <w:szCs w:val="26"/>
        </w:rPr>
        <w:t xml:space="preserve">членом оргкомитета школьного этапа олимпиады на </w:t>
      </w:r>
      <w:r w:rsidR="00450F88" w:rsidRPr="0086236D">
        <w:rPr>
          <w:rFonts w:ascii="Times New Roman" w:hAnsi="Times New Roman"/>
          <w:bCs/>
          <w:sz w:val="26"/>
          <w:szCs w:val="26"/>
        </w:rPr>
        <w:t xml:space="preserve">площадке проведения олимпиады, </w:t>
      </w:r>
      <w:r w:rsidR="00C10F27" w:rsidRPr="0086236D">
        <w:rPr>
          <w:rFonts w:ascii="Times New Roman" w:hAnsi="Times New Roman"/>
          <w:bCs/>
          <w:sz w:val="26"/>
          <w:szCs w:val="26"/>
        </w:rPr>
        <w:t>координирующим организацию и проведение школьного этапа олимпиады</w:t>
      </w:r>
      <w:r w:rsidR="00E00228" w:rsidRPr="0086236D">
        <w:rPr>
          <w:rFonts w:ascii="Times New Roman" w:hAnsi="Times New Roman"/>
          <w:bCs/>
          <w:sz w:val="26"/>
          <w:szCs w:val="26"/>
        </w:rPr>
        <w:t xml:space="preserve">. </w:t>
      </w:r>
    </w:p>
    <w:p w:rsidR="00E00228" w:rsidRPr="0086236D" w:rsidRDefault="00E00228" w:rsidP="00633634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bCs/>
          <w:sz w:val="26"/>
          <w:szCs w:val="26"/>
        </w:rPr>
        <w:t xml:space="preserve">Апелляция. </w:t>
      </w:r>
    </w:p>
    <w:p w:rsidR="00E00228" w:rsidRPr="00633634" w:rsidRDefault="00E00228" w:rsidP="00633634">
      <w:pPr>
        <w:pStyle w:val="a3"/>
        <w:numPr>
          <w:ilvl w:val="2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633634">
        <w:rPr>
          <w:rFonts w:ascii="Times New Roman" w:hAnsi="Times New Roman"/>
          <w:bCs/>
          <w:sz w:val="26"/>
          <w:szCs w:val="26"/>
        </w:rPr>
        <w:t>Участник олимпиады вправе подать апелляцию о нес</w:t>
      </w:r>
      <w:r w:rsidR="00450F88" w:rsidRPr="00633634">
        <w:rPr>
          <w:rFonts w:ascii="Times New Roman" w:hAnsi="Times New Roman"/>
          <w:bCs/>
          <w:sz w:val="26"/>
          <w:szCs w:val="26"/>
        </w:rPr>
        <w:t>огласии с выставленными баллами</w:t>
      </w:r>
      <w:r w:rsidRPr="00633634">
        <w:rPr>
          <w:rFonts w:ascii="Times New Roman" w:hAnsi="Times New Roman"/>
          <w:bCs/>
          <w:sz w:val="26"/>
          <w:szCs w:val="26"/>
        </w:rPr>
        <w:t>.</w:t>
      </w:r>
    </w:p>
    <w:p w:rsidR="00E00228" w:rsidRPr="0086236D" w:rsidRDefault="00E00228" w:rsidP="00633634">
      <w:pPr>
        <w:pStyle w:val="a3"/>
        <w:numPr>
          <w:ilvl w:val="2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 xml:space="preserve">Дата проведения </w:t>
      </w:r>
      <w:r w:rsidR="00DD11A5" w:rsidRPr="0086236D">
        <w:rPr>
          <w:rFonts w:ascii="Times New Roman" w:hAnsi="Times New Roman"/>
          <w:sz w:val="26"/>
          <w:szCs w:val="26"/>
        </w:rPr>
        <w:t>апелляции</w:t>
      </w:r>
      <w:r w:rsidRPr="0086236D">
        <w:rPr>
          <w:rFonts w:ascii="Times New Roman" w:hAnsi="Times New Roman"/>
          <w:sz w:val="26"/>
          <w:szCs w:val="26"/>
        </w:rPr>
        <w:t xml:space="preserve"> </w:t>
      </w:r>
      <w:r w:rsidR="00DD11A5" w:rsidRPr="0086236D">
        <w:rPr>
          <w:rFonts w:ascii="Times New Roman" w:hAnsi="Times New Roman"/>
          <w:sz w:val="26"/>
          <w:szCs w:val="26"/>
        </w:rPr>
        <w:t>устанавливается</w:t>
      </w:r>
      <w:r w:rsidRPr="0086236D">
        <w:rPr>
          <w:rFonts w:ascii="Times New Roman" w:hAnsi="Times New Roman"/>
          <w:sz w:val="26"/>
          <w:szCs w:val="26"/>
        </w:rPr>
        <w:t xml:space="preserve"> оргкомитетом, время и место проведения апелляции </w:t>
      </w:r>
      <w:r w:rsidR="00DD11A5" w:rsidRPr="0086236D">
        <w:rPr>
          <w:rFonts w:ascii="Times New Roman" w:hAnsi="Times New Roman"/>
          <w:sz w:val="26"/>
          <w:szCs w:val="26"/>
        </w:rPr>
        <w:t>устанавливается</w:t>
      </w:r>
      <w:r w:rsidRPr="0086236D">
        <w:rPr>
          <w:rFonts w:ascii="Times New Roman" w:hAnsi="Times New Roman"/>
          <w:sz w:val="26"/>
          <w:szCs w:val="26"/>
        </w:rPr>
        <w:t xml:space="preserve"> </w:t>
      </w:r>
      <w:r w:rsidR="00DD11A5" w:rsidRPr="0086236D">
        <w:rPr>
          <w:rFonts w:ascii="Times New Roman" w:hAnsi="Times New Roman"/>
          <w:sz w:val="26"/>
          <w:szCs w:val="26"/>
        </w:rPr>
        <w:t>площадкой</w:t>
      </w:r>
      <w:r w:rsidR="00450F88" w:rsidRPr="0086236D">
        <w:rPr>
          <w:rFonts w:ascii="Times New Roman" w:hAnsi="Times New Roman"/>
          <w:sz w:val="26"/>
          <w:szCs w:val="26"/>
        </w:rPr>
        <w:t xml:space="preserve"> проведения школьного этапа</w:t>
      </w:r>
      <w:r w:rsidRPr="0086236D">
        <w:rPr>
          <w:rFonts w:ascii="Times New Roman" w:hAnsi="Times New Roman"/>
          <w:sz w:val="26"/>
          <w:szCs w:val="26"/>
        </w:rPr>
        <w:t xml:space="preserve">. </w:t>
      </w:r>
    </w:p>
    <w:p w:rsidR="00E00228" w:rsidRPr="0086236D" w:rsidRDefault="00E00228" w:rsidP="00633634">
      <w:pPr>
        <w:pStyle w:val="a3"/>
        <w:numPr>
          <w:ilvl w:val="2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 xml:space="preserve"> По решению организатора апелляция может проводиться как в очной форме, так и с использованием информационно-коммуникационных технологий. В случае проведения апелляции с использованием информационно-коммуникационных технологий организатор должен обеспечить все необходимые условия для качественного и объективного проведения данной процедуры. </w:t>
      </w:r>
    </w:p>
    <w:p w:rsidR="00E00228" w:rsidRPr="0086236D" w:rsidRDefault="00E00228" w:rsidP="00633634">
      <w:pPr>
        <w:pStyle w:val="a3"/>
        <w:numPr>
          <w:ilvl w:val="2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>Заявление на апелляцию работы подается лично участником олимпиады в оргкомитет на имя председателя апелляционной комиссии в письменной форме по установленному организатором образцу. В случае проведения апелляции с использованием информационно-коммуникационных технологий форму подачи заявления на апелляцию определяет оргкомитет</w:t>
      </w:r>
      <w:r w:rsidR="00AF136B" w:rsidRPr="0086236D">
        <w:rPr>
          <w:rFonts w:ascii="Times New Roman" w:hAnsi="Times New Roman"/>
          <w:sz w:val="26"/>
          <w:szCs w:val="26"/>
        </w:rPr>
        <w:t>.</w:t>
      </w:r>
    </w:p>
    <w:p w:rsidR="00E00228" w:rsidRPr="0086236D" w:rsidRDefault="007464DA" w:rsidP="00633634">
      <w:pPr>
        <w:pStyle w:val="a3"/>
        <w:numPr>
          <w:ilvl w:val="2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>Рассмотрение апелляции проводится в присутствии участника олимпиады, если он в своем заявлении не просит рассмотреть её без его участия.</w:t>
      </w:r>
    </w:p>
    <w:p w:rsidR="007464DA" w:rsidRPr="0086236D" w:rsidRDefault="007464DA" w:rsidP="00633634">
      <w:pPr>
        <w:pStyle w:val="a3"/>
        <w:numPr>
          <w:ilvl w:val="2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 xml:space="preserve">Для проведения апелляции организатором на площадке проведения олимпиады, в соответствии с Порядком проведения олимпиады, создается </w:t>
      </w:r>
      <w:r w:rsidRPr="0086236D">
        <w:rPr>
          <w:rFonts w:ascii="Times New Roman" w:hAnsi="Times New Roman"/>
          <w:sz w:val="26"/>
          <w:szCs w:val="26"/>
        </w:rPr>
        <w:lastRenderedPageBreak/>
        <w:t xml:space="preserve">апелляционная комиссия. Рекомендуемое количество членов комиссии – нечетное, но не менее трех человек. </w:t>
      </w:r>
    </w:p>
    <w:p w:rsidR="007464DA" w:rsidRPr="0086236D" w:rsidRDefault="007464DA" w:rsidP="00633634">
      <w:pPr>
        <w:pStyle w:val="a3"/>
        <w:numPr>
          <w:ilvl w:val="2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>Апелляционная комиссия не рассматривает апелляции по вопросам содержания и структуры олимпиадных заданий, критериев и методики оценивания их выполнения. Черновики при проведении апелляции не рассматриваются</w:t>
      </w:r>
    </w:p>
    <w:p w:rsidR="007464DA" w:rsidRPr="0086236D" w:rsidRDefault="007464DA" w:rsidP="00633634">
      <w:pPr>
        <w:pStyle w:val="a3"/>
        <w:numPr>
          <w:ilvl w:val="2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 xml:space="preserve">На заседании апелляционной комиссии рассматривается оценивание только тех заданий, которые указаны в заявлении участника. </w:t>
      </w:r>
    </w:p>
    <w:p w:rsidR="0086236D" w:rsidRDefault="007464DA" w:rsidP="00633634">
      <w:pPr>
        <w:pStyle w:val="a3"/>
        <w:numPr>
          <w:ilvl w:val="2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 xml:space="preserve">Решения апелляционной комиссии принимаются простым большинством голосов от списочного состава апелляционной комиссии. </w:t>
      </w:r>
    </w:p>
    <w:p w:rsidR="0086236D" w:rsidRDefault="007464DA" w:rsidP="00633634">
      <w:pPr>
        <w:pStyle w:val="a3"/>
        <w:numPr>
          <w:ilvl w:val="2"/>
          <w:numId w:val="1"/>
        </w:numPr>
        <w:tabs>
          <w:tab w:val="left" w:pos="426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>В случае равенства голосов председатель комиссии имеет право решающего голоса.</w:t>
      </w:r>
    </w:p>
    <w:p w:rsidR="007464DA" w:rsidRPr="0086236D" w:rsidRDefault="007464DA" w:rsidP="00633634">
      <w:pPr>
        <w:pStyle w:val="a3"/>
        <w:numPr>
          <w:ilvl w:val="2"/>
          <w:numId w:val="1"/>
        </w:numPr>
        <w:tabs>
          <w:tab w:val="left" w:pos="426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 xml:space="preserve">Апелляционная комиссия может принять следующие решения: </w:t>
      </w:r>
    </w:p>
    <w:p w:rsidR="007464DA" w:rsidRPr="0086236D" w:rsidRDefault="007464DA" w:rsidP="00633634">
      <w:pPr>
        <w:pStyle w:val="Default"/>
        <w:ind w:firstLine="851"/>
        <w:jc w:val="both"/>
        <w:rPr>
          <w:color w:val="auto"/>
          <w:sz w:val="26"/>
          <w:szCs w:val="26"/>
        </w:rPr>
      </w:pPr>
      <w:r w:rsidRPr="0086236D">
        <w:rPr>
          <w:color w:val="auto"/>
          <w:sz w:val="26"/>
          <w:szCs w:val="26"/>
        </w:rPr>
        <w:t xml:space="preserve">- отклонить апелляцию, сохранив количество баллов; </w:t>
      </w:r>
    </w:p>
    <w:p w:rsidR="007464DA" w:rsidRPr="0086236D" w:rsidRDefault="007464DA" w:rsidP="00633634">
      <w:pPr>
        <w:pStyle w:val="Default"/>
        <w:ind w:firstLine="851"/>
        <w:jc w:val="both"/>
        <w:rPr>
          <w:color w:val="auto"/>
          <w:sz w:val="26"/>
          <w:szCs w:val="26"/>
        </w:rPr>
      </w:pPr>
      <w:r w:rsidRPr="0086236D">
        <w:rPr>
          <w:color w:val="auto"/>
          <w:sz w:val="26"/>
          <w:szCs w:val="26"/>
        </w:rPr>
        <w:t xml:space="preserve">- удовлетворить апелляцию с понижением количества баллов; </w:t>
      </w:r>
    </w:p>
    <w:p w:rsidR="007464DA" w:rsidRPr="0086236D" w:rsidRDefault="007464DA" w:rsidP="00633634">
      <w:pPr>
        <w:pStyle w:val="Default"/>
        <w:ind w:firstLine="851"/>
        <w:jc w:val="both"/>
        <w:rPr>
          <w:color w:val="auto"/>
          <w:sz w:val="26"/>
          <w:szCs w:val="26"/>
        </w:rPr>
      </w:pPr>
      <w:r w:rsidRPr="0086236D">
        <w:rPr>
          <w:color w:val="auto"/>
          <w:sz w:val="26"/>
          <w:szCs w:val="26"/>
        </w:rPr>
        <w:t xml:space="preserve">- удовлетворить апелляцию с повышением количества баллов. </w:t>
      </w:r>
    </w:p>
    <w:p w:rsidR="007464DA" w:rsidRPr="0086236D" w:rsidRDefault="007464DA" w:rsidP="00633634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 xml:space="preserve">1.5.12. Апелляционная комиссия по итогам проведения апелляции информирует участников олимпиады о принятом решении. </w:t>
      </w:r>
    </w:p>
    <w:p w:rsidR="007464DA" w:rsidRPr="0086236D" w:rsidRDefault="007464DA" w:rsidP="00633634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>1.5.13.</w:t>
      </w:r>
      <w:r w:rsidR="00AF136B" w:rsidRPr="0086236D">
        <w:rPr>
          <w:rFonts w:ascii="Times New Roman" w:hAnsi="Times New Roman"/>
          <w:sz w:val="26"/>
          <w:szCs w:val="26"/>
        </w:rPr>
        <w:t xml:space="preserve"> </w:t>
      </w:r>
      <w:r w:rsidRPr="0086236D">
        <w:rPr>
          <w:rFonts w:ascii="Times New Roman" w:hAnsi="Times New Roman"/>
          <w:sz w:val="26"/>
          <w:szCs w:val="26"/>
        </w:rPr>
        <w:t xml:space="preserve">Решение апелляционной комиссии является окончательным. </w:t>
      </w:r>
    </w:p>
    <w:p w:rsidR="007464DA" w:rsidRPr="0086236D" w:rsidRDefault="007464DA" w:rsidP="00633634">
      <w:pPr>
        <w:spacing w:after="0" w:line="240" w:lineRule="auto"/>
        <w:ind w:firstLine="851"/>
        <w:jc w:val="both"/>
        <w:rPr>
          <w:rFonts w:ascii="Times New Roman" w:hAnsi="Times New Roman"/>
          <w:bCs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 xml:space="preserve">1.5.14. Решения апелляционной комиссии оформляются протоколами по установленной организатором форме. </w:t>
      </w:r>
    </w:p>
    <w:p w:rsidR="00DD11A5" w:rsidRPr="0086236D" w:rsidRDefault="007464DA" w:rsidP="00633634">
      <w:pPr>
        <w:spacing w:after="0" w:line="240" w:lineRule="auto"/>
        <w:ind w:firstLine="851"/>
        <w:jc w:val="both"/>
        <w:rPr>
          <w:rFonts w:ascii="Times New Roman" w:hAnsi="Times New Roman"/>
          <w:bCs/>
          <w:sz w:val="26"/>
          <w:szCs w:val="26"/>
        </w:rPr>
      </w:pPr>
      <w:r w:rsidRPr="0086236D">
        <w:rPr>
          <w:rFonts w:ascii="Times New Roman" w:hAnsi="Times New Roman"/>
          <w:bCs/>
          <w:sz w:val="26"/>
          <w:szCs w:val="26"/>
        </w:rPr>
        <w:t>1.6.  Порядок проверки и оценивания работ</w:t>
      </w:r>
      <w:r w:rsidR="00DD11A5" w:rsidRPr="0086236D">
        <w:rPr>
          <w:rFonts w:ascii="Times New Roman" w:hAnsi="Times New Roman"/>
          <w:bCs/>
          <w:sz w:val="26"/>
          <w:szCs w:val="26"/>
        </w:rPr>
        <w:t>.</w:t>
      </w:r>
    </w:p>
    <w:p w:rsidR="00DD11A5" w:rsidRPr="0086236D" w:rsidRDefault="00DD11A5" w:rsidP="00633634">
      <w:pPr>
        <w:spacing w:after="0" w:line="240" w:lineRule="auto"/>
        <w:ind w:firstLine="851"/>
        <w:jc w:val="both"/>
        <w:rPr>
          <w:rFonts w:ascii="Times New Roman" w:hAnsi="Times New Roman"/>
          <w:bCs/>
          <w:sz w:val="26"/>
          <w:szCs w:val="26"/>
        </w:rPr>
      </w:pPr>
      <w:r w:rsidRPr="0086236D">
        <w:rPr>
          <w:rFonts w:ascii="Times New Roman" w:hAnsi="Times New Roman"/>
          <w:bCs/>
          <w:sz w:val="26"/>
          <w:szCs w:val="26"/>
        </w:rPr>
        <w:t>1.6.1. Проверк</w:t>
      </w:r>
      <w:r w:rsidR="00450F88" w:rsidRPr="0086236D">
        <w:rPr>
          <w:rFonts w:ascii="Times New Roman" w:hAnsi="Times New Roman"/>
          <w:bCs/>
          <w:sz w:val="26"/>
          <w:szCs w:val="26"/>
        </w:rPr>
        <w:t>а и оценивание работ участников</w:t>
      </w:r>
      <w:r w:rsidR="007464DA" w:rsidRPr="0086236D">
        <w:rPr>
          <w:rFonts w:ascii="Times New Roman" w:hAnsi="Times New Roman"/>
          <w:bCs/>
          <w:sz w:val="26"/>
          <w:szCs w:val="26"/>
        </w:rPr>
        <w:t xml:space="preserve"> проводится в сроки, установленные организатором </w:t>
      </w:r>
      <w:r w:rsidR="006D6688" w:rsidRPr="0086236D">
        <w:rPr>
          <w:rFonts w:ascii="Times New Roman" w:hAnsi="Times New Roman"/>
          <w:bCs/>
          <w:sz w:val="26"/>
          <w:szCs w:val="26"/>
        </w:rPr>
        <w:t>школьного</w:t>
      </w:r>
      <w:r w:rsidR="007464DA" w:rsidRPr="0086236D">
        <w:rPr>
          <w:rFonts w:ascii="Times New Roman" w:hAnsi="Times New Roman"/>
          <w:bCs/>
          <w:sz w:val="26"/>
          <w:szCs w:val="26"/>
        </w:rPr>
        <w:t xml:space="preserve"> этапа. </w:t>
      </w:r>
    </w:p>
    <w:p w:rsidR="00DD11A5" w:rsidRPr="0086236D" w:rsidRDefault="00DD11A5" w:rsidP="00633634">
      <w:pPr>
        <w:spacing w:after="0" w:line="240" w:lineRule="auto"/>
        <w:ind w:firstLine="851"/>
        <w:jc w:val="both"/>
        <w:rPr>
          <w:rFonts w:ascii="Times New Roman" w:hAnsi="Times New Roman"/>
          <w:bCs/>
          <w:sz w:val="26"/>
          <w:szCs w:val="26"/>
        </w:rPr>
      </w:pPr>
      <w:r w:rsidRPr="0086236D">
        <w:rPr>
          <w:rFonts w:ascii="Times New Roman" w:hAnsi="Times New Roman"/>
          <w:bCs/>
          <w:sz w:val="26"/>
          <w:szCs w:val="26"/>
        </w:rPr>
        <w:t xml:space="preserve">1.6.2. </w:t>
      </w:r>
      <w:r w:rsidR="006D6688" w:rsidRPr="0086236D">
        <w:rPr>
          <w:rFonts w:ascii="Times New Roman" w:hAnsi="Times New Roman"/>
          <w:bCs/>
          <w:sz w:val="26"/>
          <w:szCs w:val="26"/>
        </w:rPr>
        <w:t>Работы</w:t>
      </w:r>
      <w:r w:rsidRPr="0086236D">
        <w:rPr>
          <w:rFonts w:ascii="Times New Roman" w:hAnsi="Times New Roman"/>
          <w:bCs/>
          <w:sz w:val="26"/>
          <w:szCs w:val="26"/>
        </w:rPr>
        <w:t xml:space="preserve"> участников школьного этапа проверяются жюри олимпиады, создаваемое в местах </w:t>
      </w:r>
      <w:r w:rsidR="006D6688" w:rsidRPr="0086236D">
        <w:rPr>
          <w:rFonts w:ascii="Times New Roman" w:hAnsi="Times New Roman"/>
          <w:bCs/>
          <w:sz w:val="26"/>
          <w:szCs w:val="26"/>
        </w:rPr>
        <w:t>проведения</w:t>
      </w:r>
      <w:r w:rsidRPr="0086236D">
        <w:rPr>
          <w:rFonts w:ascii="Times New Roman" w:hAnsi="Times New Roman"/>
          <w:bCs/>
          <w:sz w:val="26"/>
          <w:szCs w:val="26"/>
        </w:rPr>
        <w:t xml:space="preserve"> школьного этапа олимпиады. Количество членов жюри не может быть меньше пяти человек. </w:t>
      </w:r>
    </w:p>
    <w:p w:rsidR="007464DA" w:rsidRPr="0086236D" w:rsidRDefault="00DD11A5" w:rsidP="00633634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bCs/>
          <w:sz w:val="26"/>
          <w:szCs w:val="26"/>
        </w:rPr>
        <w:t xml:space="preserve">1.6.3. </w:t>
      </w:r>
      <w:r w:rsidR="007464DA" w:rsidRPr="0086236D">
        <w:rPr>
          <w:rFonts w:ascii="Times New Roman" w:hAnsi="Times New Roman"/>
          <w:bCs/>
          <w:sz w:val="26"/>
          <w:szCs w:val="26"/>
        </w:rPr>
        <w:t xml:space="preserve">До начала проверки </w:t>
      </w:r>
      <w:r w:rsidR="007464DA" w:rsidRPr="0086236D">
        <w:rPr>
          <w:rFonts w:ascii="Times New Roman" w:hAnsi="Times New Roman"/>
          <w:sz w:val="26"/>
          <w:szCs w:val="26"/>
        </w:rPr>
        <w:t xml:space="preserve">жюри подробно знакомится с критериями оценивания каждого из заданий. </w:t>
      </w:r>
    </w:p>
    <w:p w:rsidR="00DD11A5" w:rsidRPr="0086236D" w:rsidRDefault="00196F31" w:rsidP="00633634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1.6.</w:t>
      </w:r>
      <w:r w:rsidR="00DD11A5" w:rsidRPr="0086236D">
        <w:rPr>
          <w:rFonts w:ascii="Times New Roman" w:hAnsi="Times New Roman"/>
          <w:sz w:val="26"/>
          <w:szCs w:val="26"/>
        </w:rPr>
        <w:t>4. По итогам проверки жюри составляет протокол с предварительными результатами.</w:t>
      </w:r>
    </w:p>
    <w:p w:rsidR="007464DA" w:rsidRPr="0086236D" w:rsidRDefault="00DD11A5" w:rsidP="00633634">
      <w:pPr>
        <w:spacing w:after="0" w:line="240" w:lineRule="auto"/>
        <w:ind w:firstLine="851"/>
        <w:jc w:val="both"/>
        <w:rPr>
          <w:rFonts w:ascii="Times New Roman" w:hAnsi="Times New Roman"/>
          <w:bCs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>1.7. Пр</w:t>
      </w:r>
      <w:r w:rsidR="007464DA" w:rsidRPr="0086236D">
        <w:rPr>
          <w:rFonts w:ascii="Times New Roman" w:hAnsi="Times New Roman"/>
          <w:bCs/>
          <w:sz w:val="26"/>
          <w:szCs w:val="26"/>
        </w:rPr>
        <w:t>оцедуры анализа заданий олимпиады и их решений, процедуры показа проверенных работ</w:t>
      </w:r>
      <w:r w:rsidRPr="0086236D">
        <w:rPr>
          <w:rFonts w:ascii="Times New Roman" w:hAnsi="Times New Roman"/>
          <w:bCs/>
          <w:sz w:val="26"/>
          <w:szCs w:val="26"/>
        </w:rPr>
        <w:t>.</w:t>
      </w:r>
    </w:p>
    <w:p w:rsidR="007464DA" w:rsidRPr="0086236D" w:rsidRDefault="00DD11A5" w:rsidP="00633634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bCs/>
          <w:sz w:val="26"/>
          <w:szCs w:val="26"/>
        </w:rPr>
        <w:t xml:space="preserve">1.7.1. </w:t>
      </w:r>
      <w:r w:rsidR="007464DA" w:rsidRPr="0086236D">
        <w:rPr>
          <w:rFonts w:ascii="Times New Roman" w:hAnsi="Times New Roman"/>
          <w:sz w:val="26"/>
          <w:szCs w:val="26"/>
        </w:rPr>
        <w:t xml:space="preserve">По решению организатора анализ заданий и их решений может проводиться централизованно или с использованием информационно-коммуникационных технологий. </w:t>
      </w:r>
    </w:p>
    <w:p w:rsidR="007464DA" w:rsidRPr="0086236D" w:rsidRDefault="00DD11A5" w:rsidP="00633634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 xml:space="preserve">1.7.2. </w:t>
      </w:r>
      <w:r w:rsidR="007464DA" w:rsidRPr="0086236D">
        <w:rPr>
          <w:rFonts w:ascii="Times New Roman" w:hAnsi="Times New Roman"/>
          <w:sz w:val="26"/>
          <w:szCs w:val="26"/>
        </w:rPr>
        <w:t xml:space="preserve">Анализ заданий и их решений осуществляют члены жюри школьного этапа олимпиады. </w:t>
      </w:r>
    </w:p>
    <w:p w:rsidR="007464DA" w:rsidRPr="0086236D" w:rsidRDefault="00DD11A5" w:rsidP="00633634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 xml:space="preserve">1.7.3. </w:t>
      </w:r>
      <w:r w:rsidR="007464DA" w:rsidRPr="0086236D">
        <w:rPr>
          <w:rFonts w:ascii="Times New Roman" w:hAnsi="Times New Roman"/>
          <w:sz w:val="26"/>
          <w:szCs w:val="26"/>
        </w:rPr>
        <w:t xml:space="preserve"> После проведения анализа заданий и их решений в установленное организатором время жюри (по запросу участника олимпиады) проводит показ выполненной им олимпиадной работы. </w:t>
      </w:r>
    </w:p>
    <w:p w:rsidR="007464DA" w:rsidRPr="0086236D" w:rsidRDefault="00DD11A5" w:rsidP="00633634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 xml:space="preserve">1.7.4. </w:t>
      </w:r>
      <w:r w:rsidR="007464DA" w:rsidRPr="0086236D">
        <w:rPr>
          <w:rFonts w:ascii="Times New Roman" w:hAnsi="Times New Roman"/>
          <w:sz w:val="26"/>
          <w:szCs w:val="26"/>
        </w:rPr>
        <w:t>Показ работ осуществляется в сроки, уставленные оргкомитетом</w:t>
      </w:r>
      <w:r w:rsidRPr="0086236D">
        <w:rPr>
          <w:rFonts w:ascii="Times New Roman" w:hAnsi="Times New Roman"/>
          <w:sz w:val="26"/>
          <w:szCs w:val="26"/>
        </w:rPr>
        <w:t>.</w:t>
      </w:r>
    </w:p>
    <w:p w:rsidR="007464DA" w:rsidRPr="0086236D" w:rsidRDefault="00DD11A5" w:rsidP="00633634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 xml:space="preserve">1.7.5. </w:t>
      </w:r>
      <w:r w:rsidR="007464DA" w:rsidRPr="0086236D">
        <w:rPr>
          <w:rFonts w:ascii="Times New Roman" w:hAnsi="Times New Roman"/>
          <w:sz w:val="26"/>
          <w:szCs w:val="26"/>
        </w:rPr>
        <w:t xml:space="preserve"> Показ осуществляется после проведения процедуры анализа решений заданий школьного этапа олимпиады. </w:t>
      </w:r>
    </w:p>
    <w:p w:rsidR="007464DA" w:rsidRPr="0086236D" w:rsidRDefault="00DD11A5" w:rsidP="00633634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 xml:space="preserve">1.7.6. </w:t>
      </w:r>
      <w:r w:rsidR="007464DA" w:rsidRPr="0086236D">
        <w:rPr>
          <w:rFonts w:ascii="Times New Roman" w:hAnsi="Times New Roman"/>
          <w:sz w:val="26"/>
          <w:szCs w:val="26"/>
        </w:rPr>
        <w:t xml:space="preserve">Показ работы осуществляется лично участнику олимпиады, выполнившему данную работу. </w:t>
      </w:r>
      <w:r w:rsidRPr="0086236D">
        <w:rPr>
          <w:rFonts w:ascii="Times New Roman" w:hAnsi="Times New Roman"/>
          <w:sz w:val="26"/>
          <w:szCs w:val="26"/>
        </w:rPr>
        <w:t xml:space="preserve"> </w:t>
      </w:r>
      <w:r w:rsidR="007464DA" w:rsidRPr="0086236D">
        <w:rPr>
          <w:rFonts w:ascii="Times New Roman" w:hAnsi="Times New Roman"/>
          <w:sz w:val="26"/>
          <w:szCs w:val="26"/>
        </w:rPr>
        <w:t xml:space="preserve"> </w:t>
      </w:r>
    </w:p>
    <w:p w:rsidR="007464DA" w:rsidRPr="0086236D" w:rsidRDefault="00DD11A5" w:rsidP="00633634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86236D">
        <w:rPr>
          <w:rFonts w:ascii="Times New Roman" w:hAnsi="Times New Roman"/>
          <w:sz w:val="26"/>
          <w:szCs w:val="26"/>
        </w:rPr>
        <w:t xml:space="preserve">1.7.7. </w:t>
      </w:r>
      <w:r w:rsidR="007464DA" w:rsidRPr="0086236D">
        <w:rPr>
          <w:rFonts w:ascii="Times New Roman" w:hAnsi="Times New Roman"/>
          <w:sz w:val="26"/>
          <w:szCs w:val="26"/>
        </w:rPr>
        <w:t xml:space="preserve"> Каждый участник олимпиады вправе убедиться в том, что выполненная им олимпиадная работа проверена и оценена в соответствии с установленными критериями и методикой оценивания выполненных олимпиадных работ. </w:t>
      </w:r>
    </w:p>
    <w:p w:rsidR="00E055A1" w:rsidRPr="0019251C" w:rsidRDefault="00DD11A5" w:rsidP="00E055A1">
      <w:pPr>
        <w:spacing w:after="0"/>
        <w:jc w:val="center"/>
        <w:rPr>
          <w:rFonts w:ascii="Times New Roman" w:hAnsi="Times New Roman"/>
          <w:bCs/>
          <w:sz w:val="26"/>
          <w:szCs w:val="26"/>
        </w:rPr>
      </w:pPr>
      <w:r w:rsidRPr="0019251C">
        <w:rPr>
          <w:rFonts w:ascii="Times New Roman" w:hAnsi="Times New Roman"/>
          <w:b/>
          <w:bCs/>
          <w:sz w:val="26"/>
          <w:szCs w:val="26"/>
        </w:rPr>
        <w:lastRenderedPageBreak/>
        <w:t>2</w:t>
      </w:r>
      <w:r w:rsidR="00E055A1" w:rsidRPr="0019251C">
        <w:rPr>
          <w:rFonts w:ascii="Times New Roman" w:hAnsi="Times New Roman"/>
          <w:b/>
          <w:bCs/>
          <w:sz w:val="26"/>
          <w:szCs w:val="26"/>
        </w:rPr>
        <w:t>. Необходимое материально-техническое обеспечение для выполнения</w:t>
      </w:r>
    </w:p>
    <w:p w:rsidR="00FD5DDA" w:rsidRPr="00DD11A5" w:rsidRDefault="00FD5DDA" w:rsidP="00FD5DD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5003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1"/>
        <w:gridCol w:w="2029"/>
        <w:gridCol w:w="1665"/>
        <w:gridCol w:w="3983"/>
      </w:tblGrid>
      <w:tr w:rsidR="00FD5DDA" w:rsidRPr="00DD11A5" w:rsidTr="00196F31">
        <w:trPr>
          <w:tblHeader/>
          <w:tblCellSpacing w:w="0" w:type="dxa"/>
        </w:trPr>
        <w:tc>
          <w:tcPr>
            <w:tcW w:w="1141" w:type="pct"/>
            <w:shd w:val="clear" w:color="auto" w:fill="auto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Cs/>
                <w:sz w:val="24"/>
                <w:szCs w:val="24"/>
              </w:rPr>
              <w:t>Предмет и ссылки на доступ к заданиям</w:t>
            </w:r>
          </w:p>
        </w:tc>
        <w:tc>
          <w:tcPr>
            <w:tcW w:w="1020" w:type="pct"/>
            <w:shd w:val="clear" w:color="auto" w:fill="auto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Cs/>
                <w:sz w:val="24"/>
                <w:szCs w:val="24"/>
              </w:rPr>
              <w:t>Комплекты заданий по классам</w:t>
            </w:r>
          </w:p>
        </w:tc>
        <w:tc>
          <w:tcPr>
            <w:tcW w:w="837" w:type="pct"/>
            <w:shd w:val="clear" w:color="auto" w:fill="auto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Cs/>
                <w:sz w:val="24"/>
                <w:szCs w:val="24"/>
              </w:rPr>
              <w:t>Подведение итогов по классам</w:t>
            </w:r>
          </w:p>
        </w:tc>
        <w:tc>
          <w:tcPr>
            <w:tcW w:w="2002" w:type="pct"/>
            <w:shd w:val="clear" w:color="auto" w:fill="auto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Cs/>
                <w:sz w:val="24"/>
                <w:szCs w:val="24"/>
              </w:rPr>
              <w:t> Форма проведения, количество туров, продолжительность для классов</w:t>
            </w:r>
            <w:r w:rsidRPr="00DD11A5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DD11A5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DD11A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</w:tr>
      <w:tr w:rsidR="00FD2403" w:rsidRPr="00FD2403" w:rsidTr="00196F31">
        <w:trPr>
          <w:tblCellSpacing w:w="0" w:type="dxa"/>
        </w:trPr>
        <w:tc>
          <w:tcPr>
            <w:tcW w:w="1141" w:type="pct"/>
            <w:shd w:val="clear" w:color="auto" w:fill="auto"/>
            <w:hideMark/>
          </w:tcPr>
          <w:p w:rsidR="00FD5DDA" w:rsidRPr="00196F31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F31">
              <w:rPr>
                <w:rFonts w:ascii="Times New Roman" w:hAnsi="Times New Roman"/>
                <w:b/>
                <w:bCs/>
                <w:sz w:val="24"/>
                <w:szCs w:val="24"/>
              </w:rPr>
              <w:t>Английский язык</w:t>
            </w:r>
          </w:p>
          <w:p w:rsidR="00FD5DDA" w:rsidRPr="00196F31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pct"/>
            <w:shd w:val="clear" w:color="auto" w:fill="auto"/>
            <w:hideMark/>
          </w:tcPr>
          <w:p w:rsidR="00FD5DDA" w:rsidRPr="00196F31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F31">
              <w:rPr>
                <w:rFonts w:ascii="Times New Roman" w:hAnsi="Times New Roman"/>
                <w:sz w:val="24"/>
                <w:szCs w:val="24"/>
              </w:rPr>
              <w:t>5-6, 7-8, 9-11</w:t>
            </w:r>
          </w:p>
        </w:tc>
        <w:tc>
          <w:tcPr>
            <w:tcW w:w="837" w:type="pct"/>
            <w:shd w:val="clear" w:color="auto" w:fill="auto"/>
            <w:hideMark/>
          </w:tcPr>
          <w:p w:rsidR="00FD5DDA" w:rsidRPr="00196F31" w:rsidRDefault="0098481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F31">
              <w:rPr>
                <w:rFonts w:ascii="Times New Roman" w:hAnsi="Times New Roman"/>
                <w:sz w:val="24"/>
                <w:szCs w:val="24"/>
              </w:rPr>
              <w:t>5,6, 7,8, 9,</w:t>
            </w:r>
            <w:r w:rsidR="00FD5DDA" w:rsidRPr="00196F3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002" w:type="pct"/>
            <w:shd w:val="clear" w:color="auto" w:fill="auto"/>
            <w:hideMark/>
          </w:tcPr>
          <w:p w:rsidR="00FD5DDA" w:rsidRPr="00196F31" w:rsidRDefault="00FD5DDA" w:rsidP="00C10F27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96F3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96F3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Один   </w:t>
            </w:r>
            <w:r w:rsidR="00450F88" w:rsidRPr="00196F3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тур</w:t>
            </w:r>
            <w:r w:rsidRPr="00196F3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- письменный</w:t>
            </w:r>
          </w:p>
          <w:p w:rsidR="00FD5DDA" w:rsidRPr="00196F31" w:rsidRDefault="00FD5DDA" w:rsidP="00C10F27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96F31">
              <w:rPr>
                <w:rFonts w:ascii="Times New Roman" w:hAnsi="Times New Roman"/>
                <w:bCs/>
                <w:sz w:val="24"/>
                <w:szCs w:val="24"/>
              </w:rPr>
              <w:t xml:space="preserve">Длительность письменного тура составляет: </w:t>
            </w:r>
          </w:p>
          <w:p w:rsidR="00FD5DDA" w:rsidRPr="00196F31" w:rsidRDefault="00FD5DDA" w:rsidP="00C10F27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96F31">
              <w:rPr>
                <w:rFonts w:ascii="Times New Roman" w:hAnsi="Times New Roman"/>
                <w:bCs/>
                <w:sz w:val="24"/>
                <w:szCs w:val="24"/>
              </w:rPr>
              <w:t xml:space="preserve">5–6 класс – 45–60 минут; </w:t>
            </w:r>
          </w:p>
          <w:p w:rsidR="00FD5DDA" w:rsidRPr="00196F31" w:rsidRDefault="00FD5DDA" w:rsidP="00C10F27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96F31">
              <w:rPr>
                <w:rFonts w:ascii="Times New Roman" w:hAnsi="Times New Roman"/>
                <w:bCs/>
                <w:sz w:val="24"/>
                <w:szCs w:val="24"/>
              </w:rPr>
              <w:t xml:space="preserve">7–8 класс – 60–90 минут; </w:t>
            </w:r>
          </w:p>
          <w:p w:rsidR="00FD5DDA" w:rsidRPr="00196F31" w:rsidRDefault="00450F88" w:rsidP="00C10F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F31">
              <w:rPr>
                <w:rFonts w:ascii="Times New Roman" w:hAnsi="Times New Roman"/>
                <w:bCs/>
                <w:sz w:val="24"/>
                <w:szCs w:val="24"/>
              </w:rPr>
              <w:t>9–11 класс – 90–120 минут.</w:t>
            </w:r>
          </w:p>
        </w:tc>
      </w:tr>
      <w:tr w:rsidR="00FD5DDA" w:rsidRPr="00DD11A5" w:rsidTr="00633634">
        <w:trPr>
          <w:tblCellSpacing w:w="0" w:type="dxa"/>
        </w:trPr>
        <w:tc>
          <w:tcPr>
            <w:tcW w:w="5000" w:type="pct"/>
            <w:gridSpan w:val="4"/>
            <w:shd w:val="clear" w:color="auto" w:fill="FFFF00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D11A5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Астрономия  (на платформе ОЦ Сириус)</w:t>
            </w:r>
            <w:r w:rsidRPr="00DD11A5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FD5DDA" w:rsidRPr="00DD11A5" w:rsidTr="00633634">
        <w:trPr>
          <w:tblCellSpacing w:w="0" w:type="dxa"/>
        </w:trPr>
        <w:tc>
          <w:tcPr>
            <w:tcW w:w="5000" w:type="pct"/>
            <w:gridSpan w:val="4"/>
            <w:shd w:val="clear" w:color="auto" w:fill="FFFF00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D11A5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Биология (на платформе ОЦ Сириус)</w:t>
            </w:r>
            <w:r w:rsidRPr="00DD11A5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FD5DDA" w:rsidRPr="0022275C" w:rsidTr="00196F31">
        <w:trPr>
          <w:tblCellSpacing w:w="0" w:type="dxa"/>
        </w:trPr>
        <w:tc>
          <w:tcPr>
            <w:tcW w:w="1141" w:type="pct"/>
            <w:shd w:val="clear" w:color="auto" w:fill="auto"/>
            <w:hideMark/>
          </w:tcPr>
          <w:p w:rsidR="00FD5DDA" w:rsidRPr="00196F31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F31">
              <w:rPr>
                <w:rFonts w:ascii="Times New Roman" w:hAnsi="Times New Roman"/>
                <w:b/>
                <w:bCs/>
                <w:sz w:val="24"/>
                <w:szCs w:val="24"/>
              </w:rPr>
              <w:t>География</w:t>
            </w:r>
          </w:p>
        </w:tc>
        <w:tc>
          <w:tcPr>
            <w:tcW w:w="1020" w:type="pct"/>
            <w:shd w:val="clear" w:color="auto" w:fill="auto"/>
            <w:hideMark/>
          </w:tcPr>
          <w:p w:rsidR="00FD5DDA" w:rsidRPr="00196F31" w:rsidRDefault="00E71E01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F31">
              <w:rPr>
                <w:rFonts w:ascii="Times New Roman" w:hAnsi="Times New Roman"/>
                <w:sz w:val="24"/>
                <w:szCs w:val="24"/>
              </w:rPr>
              <w:t>5, 6, 7, 8, 9, 10-</w:t>
            </w:r>
            <w:r w:rsidR="00FD5DDA" w:rsidRPr="00196F31">
              <w:rPr>
                <w:rFonts w:ascii="Times New Roman" w:hAnsi="Times New Roman"/>
                <w:sz w:val="24"/>
                <w:szCs w:val="24"/>
              </w:rPr>
              <w:t xml:space="preserve"> 11</w:t>
            </w:r>
          </w:p>
        </w:tc>
        <w:tc>
          <w:tcPr>
            <w:tcW w:w="837" w:type="pct"/>
            <w:shd w:val="clear" w:color="auto" w:fill="auto"/>
            <w:hideMark/>
          </w:tcPr>
          <w:p w:rsidR="00FD5DDA" w:rsidRPr="00196F31" w:rsidRDefault="00E71E01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F31">
              <w:rPr>
                <w:rFonts w:ascii="Times New Roman" w:hAnsi="Times New Roman"/>
                <w:sz w:val="24"/>
                <w:szCs w:val="24"/>
              </w:rPr>
              <w:t>5, 6, 7, 8, 9, 10-</w:t>
            </w:r>
            <w:r w:rsidR="00FD5DDA" w:rsidRPr="00196F3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002" w:type="pct"/>
            <w:shd w:val="clear" w:color="auto" w:fill="auto"/>
            <w:hideMark/>
          </w:tcPr>
          <w:p w:rsidR="00FD5DDA" w:rsidRPr="00196F31" w:rsidRDefault="00450F88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6F31">
              <w:rPr>
                <w:rFonts w:ascii="Times New Roman" w:hAnsi="Times New Roman"/>
                <w:b/>
                <w:i/>
                <w:sz w:val="24"/>
                <w:szCs w:val="24"/>
              </w:rPr>
              <w:t>Два тура</w:t>
            </w:r>
            <w:r w:rsidR="00FD5DDA" w:rsidRPr="00196F3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- </w:t>
            </w:r>
            <w:r w:rsidR="00FD5DDA" w:rsidRPr="00196F31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теоретический и тестовый</w:t>
            </w:r>
            <w:r w:rsidR="00FD5DDA" w:rsidRPr="00196F3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</w:p>
          <w:p w:rsidR="00FD5DDA" w:rsidRPr="00196F31" w:rsidRDefault="00FD5DDA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6F3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Теоретический тур. </w:t>
            </w:r>
          </w:p>
          <w:p w:rsidR="00FD5DDA" w:rsidRPr="00196F31" w:rsidRDefault="00450F88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6F31">
              <w:rPr>
                <w:rFonts w:ascii="Times New Roman" w:hAnsi="Times New Roman"/>
                <w:sz w:val="24"/>
                <w:szCs w:val="24"/>
              </w:rPr>
              <w:t>5, 6</w:t>
            </w:r>
            <w:r w:rsidR="00FD5DDA" w:rsidRPr="00196F31">
              <w:rPr>
                <w:rFonts w:ascii="Times New Roman" w:hAnsi="Times New Roman"/>
                <w:sz w:val="24"/>
                <w:szCs w:val="24"/>
              </w:rPr>
              <w:t xml:space="preserve"> класс – 1 академический час (45 минут); </w:t>
            </w:r>
          </w:p>
          <w:p w:rsidR="00FD5DDA" w:rsidRPr="00196F31" w:rsidRDefault="00FD5DDA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6F31">
              <w:rPr>
                <w:rFonts w:ascii="Times New Roman" w:hAnsi="Times New Roman"/>
                <w:sz w:val="24"/>
                <w:szCs w:val="24"/>
              </w:rPr>
              <w:t xml:space="preserve">7, 8 класс – 1 астрономический час (60 минут); </w:t>
            </w:r>
          </w:p>
          <w:p w:rsidR="00FD5DDA" w:rsidRPr="00196F31" w:rsidRDefault="00450F88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6F31">
              <w:rPr>
                <w:rFonts w:ascii="Times New Roman" w:hAnsi="Times New Roman"/>
                <w:sz w:val="24"/>
                <w:szCs w:val="24"/>
              </w:rPr>
              <w:t>9,10,11</w:t>
            </w:r>
            <w:r w:rsidR="00FD5DDA" w:rsidRPr="00196F31">
              <w:rPr>
                <w:rFonts w:ascii="Times New Roman" w:hAnsi="Times New Roman"/>
                <w:sz w:val="24"/>
                <w:szCs w:val="24"/>
              </w:rPr>
              <w:t xml:space="preserve"> класс – 2 академических часа (90 минут); </w:t>
            </w:r>
          </w:p>
          <w:p w:rsidR="00FD5DDA" w:rsidRPr="00196F31" w:rsidRDefault="00FD5DDA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6F3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Тестовый тур</w:t>
            </w:r>
            <w:r w:rsidRPr="00196F3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</w:p>
          <w:p w:rsidR="00FD5DDA" w:rsidRPr="00196F31" w:rsidRDefault="00FD5DDA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6F31">
              <w:rPr>
                <w:rFonts w:ascii="Times New Roman" w:hAnsi="Times New Roman"/>
                <w:sz w:val="24"/>
                <w:szCs w:val="24"/>
              </w:rPr>
              <w:t xml:space="preserve"> 5, 6,7,8 класс – 0,5 астрономического часа (30 минут); </w:t>
            </w:r>
          </w:p>
          <w:p w:rsidR="00FD5DDA" w:rsidRPr="00196F31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F31">
              <w:rPr>
                <w:rFonts w:ascii="Times New Roman" w:hAnsi="Times New Roman"/>
                <w:sz w:val="24"/>
                <w:szCs w:val="24"/>
              </w:rPr>
              <w:t xml:space="preserve">9,10,11 класс – 1 академический час </w:t>
            </w:r>
          </w:p>
          <w:p w:rsidR="00FD5DDA" w:rsidRPr="00196F31" w:rsidRDefault="00FD5DDA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6F31">
              <w:rPr>
                <w:rFonts w:ascii="Times New Roman" w:hAnsi="Times New Roman"/>
                <w:sz w:val="24"/>
                <w:szCs w:val="24"/>
              </w:rPr>
              <w:t>(45 минут).</w:t>
            </w:r>
          </w:p>
        </w:tc>
      </w:tr>
      <w:tr w:rsidR="00FD5DDA" w:rsidRPr="00DD11A5" w:rsidTr="00633634">
        <w:trPr>
          <w:tblCellSpacing w:w="0" w:type="dxa"/>
        </w:trPr>
        <w:tc>
          <w:tcPr>
            <w:tcW w:w="5000" w:type="pct"/>
            <w:gridSpan w:val="4"/>
            <w:shd w:val="clear" w:color="auto" w:fill="FFFF00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bCs/>
                <w:sz w:val="24"/>
                <w:szCs w:val="24"/>
              </w:rPr>
              <w:t>Информатика и ИКТ</w:t>
            </w:r>
          </w:p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bCs/>
                <w:sz w:val="24"/>
                <w:szCs w:val="24"/>
              </w:rPr>
              <w:t>(на платформе ОЦ Сириус)</w:t>
            </w:r>
          </w:p>
        </w:tc>
      </w:tr>
      <w:tr w:rsidR="00FD5DDA" w:rsidRPr="00DD11A5" w:rsidTr="00196F31">
        <w:trPr>
          <w:tblCellSpacing w:w="0" w:type="dxa"/>
        </w:trPr>
        <w:tc>
          <w:tcPr>
            <w:tcW w:w="1141" w:type="pct"/>
            <w:shd w:val="clear" w:color="auto" w:fill="auto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bCs/>
                <w:sz w:val="24"/>
                <w:szCs w:val="24"/>
              </w:rPr>
              <w:t>Искусство </w:t>
            </w:r>
            <w:r w:rsidRPr="00DD11A5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(мировая художественная культура)</w:t>
            </w:r>
          </w:p>
        </w:tc>
        <w:tc>
          <w:tcPr>
            <w:tcW w:w="1020" w:type="pct"/>
            <w:shd w:val="clear" w:color="auto" w:fill="auto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>5-6, 7-8, 9, 10, 11</w:t>
            </w:r>
          </w:p>
        </w:tc>
        <w:tc>
          <w:tcPr>
            <w:tcW w:w="837" w:type="pct"/>
            <w:shd w:val="clear" w:color="auto" w:fill="auto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>5,6,7,8,9,10,11</w:t>
            </w:r>
          </w:p>
        </w:tc>
        <w:tc>
          <w:tcPr>
            <w:tcW w:w="2002" w:type="pct"/>
            <w:shd w:val="clear" w:color="auto" w:fill="auto"/>
          </w:tcPr>
          <w:p w:rsidR="00FD5DDA" w:rsidRPr="00DD11A5" w:rsidRDefault="00FD5DDA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2275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Один </w:t>
            </w:r>
            <w:r w:rsidRPr="00DD11A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DD11A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Теоретический тур. </w:t>
            </w:r>
            <w:r w:rsidRPr="00DD11A5">
              <w:rPr>
                <w:rFonts w:ascii="Times New Roman" w:hAnsi="Times New Roman"/>
                <w:sz w:val="24"/>
                <w:szCs w:val="24"/>
              </w:rPr>
              <w:t xml:space="preserve"> 5–6 классы – 2 академических часа (90 минут); </w:t>
            </w:r>
          </w:p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 xml:space="preserve">7–8 классы – 3 академических часа </w:t>
            </w:r>
          </w:p>
          <w:p w:rsidR="00FD5DDA" w:rsidRPr="00DD11A5" w:rsidRDefault="00FD5DDA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 xml:space="preserve">(135 минут); </w:t>
            </w:r>
          </w:p>
          <w:p w:rsidR="00FD5DDA" w:rsidRPr="00DD11A5" w:rsidRDefault="00FD5DDA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 xml:space="preserve">9,10,11 класс – 4 </w:t>
            </w:r>
            <w:r w:rsidR="0022275C">
              <w:rPr>
                <w:rFonts w:ascii="Times New Roman" w:hAnsi="Times New Roman"/>
                <w:sz w:val="24"/>
                <w:szCs w:val="24"/>
              </w:rPr>
              <w:t xml:space="preserve">академических часа (180 минут) </w:t>
            </w:r>
          </w:p>
        </w:tc>
      </w:tr>
      <w:tr w:rsidR="00FD5DDA" w:rsidRPr="00DD11A5" w:rsidTr="00196F31">
        <w:trPr>
          <w:tblCellSpacing w:w="0" w:type="dxa"/>
        </w:trPr>
        <w:tc>
          <w:tcPr>
            <w:tcW w:w="1141" w:type="pct"/>
            <w:shd w:val="clear" w:color="auto" w:fill="auto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bCs/>
                <w:sz w:val="24"/>
                <w:szCs w:val="24"/>
              </w:rPr>
              <w:t>История</w:t>
            </w:r>
          </w:p>
        </w:tc>
        <w:tc>
          <w:tcPr>
            <w:tcW w:w="1020" w:type="pct"/>
            <w:shd w:val="clear" w:color="auto" w:fill="auto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>5, 6, 7, 8, 9, 10, 11</w:t>
            </w:r>
          </w:p>
        </w:tc>
        <w:tc>
          <w:tcPr>
            <w:tcW w:w="837" w:type="pct"/>
            <w:shd w:val="clear" w:color="auto" w:fill="auto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>5, 6, 7, 8, 9, 10, 11</w:t>
            </w:r>
          </w:p>
        </w:tc>
        <w:tc>
          <w:tcPr>
            <w:tcW w:w="2002" w:type="pct"/>
            <w:shd w:val="clear" w:color="auto" w:fill="auto"/>
          </w:tcPr>
          <w:p w:rsidR="00FD5DDA" w:rsidRPr="00DD11A5" w:rsidRDefault="00FD5DDA" w:rsidP="00C10F27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i/>
                <w:sz w:val="24"/>
                <w:szCs w:val="24"/>
              </w:rPr>
              <w:t>Один тур- письменный</w:t>
            </w:r>
          </w:p>
          <w:p w:rsidR="00FD5DDA" w:rsidRPr="00DD11A5" w:rsidRDefault="00FD5DDA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>5,6 класс – 1 академический час</w:t>
            </w:r>
          </w:p>
          <w:p w:rsidR="00FD5DDA" w:rsidRPr="00DD11A5" w:rsidRDefault="00FD5DDA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 xml:space="preserve"> (45 минут); </w:t>
            </w:r>
          </w:p>
          <w:p w:rsidR="00FD5DDA" w:rsidRPr="00DD11A5" w:rsidRDefault="00FD5DDA" w:rsidP="0086236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 xml:space="preserve">7,8,9,10,11 класс – 2 академических </w:t>
            </w:r>
          </w:p>
          <w:p w:rsidR="00FD5DDA" w:rsidRPr="00DD11A5" w:rsidRDefault="00FD5DDA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 xml:space="preserve">часа (90 минут) </w:t>
            </w:r>
          </w:p>
        </w:tc>
      </w:tr>
      <w:tr w:rsidR="00FD5DDA" w:rsidRPr="00DD11A5" w:rsidTr="00196F31">
        <w:trPr>
          <w:tblCellSpacing w:w="0" w:type="dxa"/>
        </w:trPr>
        <w:tc>
          <w:tcPr>
            <w:tcW w:w="1141" w:type="pct"/>
            <w:shd w:val="clear" w:color="auto" w:fill="auto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bCs/>
                <w:sz w:val="24"/>
                <w:szCs w:val="24"/>
              </w:rPr>
              <w:t>Литература</w:t>
            </w:r>
          </w:p>
        </w:tc>
        <w:tc>
          <w:tcPr>
            <w:tcW w:w="1020" w:type="pct"/>
            <w:shd w:val="clear" w:color="auto" w:fill="auto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>5, 6, 7, 8, 9, 10, 11</w:t>
            </w:r>
          </w:p>
        </w:tc>
        <w:tc>
          <w:tcPr>
            <w:tcW w:w="837" w:type="pct"/>
            <w:shd w:val="clear" w:color="auto" w:fill="auto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>5, 6, 7, 8, 9, 10, 11</w:t>
            </w:r>
          </w:p>
        </w:tc>
        <w:tc>
          <w:tcPr>
            <w:tcW w:w="2002" w:type="pct"/>
            <w:shd w:val="clear" w:color="auto" w:fill="auto"/>
          </w:tcPr>
          <w:p w:rsidR="00FD5DDA" w:rsidRPr="00DD11A5" w:rsidRDefault="00FD5DDA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Один тур - письменный</w:t>
            </w:r>
            <w:r w:rsidRPr="00DD11A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 xml:space="preserve">5,6,7,8 класс – 2 академических часа </w:t>
            </w:r>
          </w:p>
          <w:p w:rsidR="00FD5DDA" w:rsidRPr="00DD11A5" w:rsidRDefault="00FD5DDA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 xml:space="preserve">(90 минут); </w:t>
            </w:r>
          </w:p>
          <w:p w:rsidR="00FD5DDA" w:rsidRPr="00DD11A5" w:rsidRDefault="00FD5DDA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lastRenderedPageBreak/>
              <w:t>9,10,11 класс – 4 академических часа (180 минут).</w:t>
            </w:r>
          </w:p>
        </w:tc>
      </w:tr>
      <w:tr w:rsidR="00FD5DDA" w:rsidRPr="00DD11A5" w:rsidTr="00633634">
        <w:trPr>
          <w:tblCellSpacing w:w="0" w:type="dxa"/>
        </w:trPr>
        <w:tc>
          <w:tcPr>
            <w:tcW w:w="5000" w:type="pct"/>
            <w:gridSpan w:val="4"/>
            <w:shd w:val="clear" w:color="auto" w:fill="FFFF00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Математика</w:t>
            </w:r>
          </w:p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bCs/>
                <w:sz w:val="24"/>
                <w:szCs w:val="24"/>
              </w:rPr>
              <w:t>(на платформе ОЦ Сириус)</w:t>
            </w:r>
          </w:p>
        </w:tc>
      </w:tr>
      <w:tr w:rsidR="00FD5DDA" w:rsidRPr="00DD11A5" w:rsidTr="00196F31">
        <w:trPr>
          <w:tblCellSpacing w:w="0" w:type="dxa"/>
        </w:trPr>
        <w:tc>
          <w:tcPr>
            <w:tcW w:w="1141" w:type="pct"/>
            <w:shd w:val="clear" w:color="auto" w:fill="auto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bCs/>
                <w:sz w:val="24"/>
                <w:szCs w:val="24"/>
              </w:rPr>
              <w:t>Обществознание</w:t>
            </w:r>
          </w:p>
        </w:tc>
        <w:tc>
          <w:tcPr>
            <w:tcW w:w="1020" w:type="pct"/>
            <w:shd w:val="clear" w:color="auto" w:fill="auto"/>
            <w:hideMark/>
          </w:tcPr>
          <w:p w:rsidR="00FD5DDA" w:rsidRPr="00DD11A5" w:rsidRDefault="00AF136B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6, 7-8, 9-</w:t>
            </w:r>
            <w:r w:rsidR="00FD5DDA" w:rsidRPr="00DD11A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37" w:type="pct"/>
            <w:shd w:val="clear" w:color="auto" w:fill="auto"/>
            <w:hideMark/>
          </w:tcPr>
          <w:p w:rsidR="00FD5DDA" w:rsidRPr="00DD11A5" w:rsidRDefault="00C2595C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6, 7-</w:t>
            </w:r>
            <w:r w:rsidR="00FD5DDA" w:rsidRPr="00DD11A5">
              <w:rPr>
                <w:rFonts w:ascii="Times New Roman" w:hAnsi="Times New Roman"/>
                <w:sz w:val="24"/>
                <w:szCs w:val="24"/>
              </w:rPr>
              <w:t>8, 9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FD5DDA" w:rsidRPr="00DD11A5">
              <w:rPr>
                <w:rFonts w:ascii="Times New Roman" w:hAnsi="Times New Roman"/>
                <w:sz w:val="24"/>
                <w:szCs w:val="24"/>
              </w:rPr>
              <w:t xml:space="preserve"> 11</w:t>
            </w:r>
          </w:p>
        </w:tc>
        <w:tc>
          <w:tcPr>
            <w:tcW w:w="2002" w:type="pct"/>
            <w:shd w:val="clear" w:color="auto" w:fill="auto"/>
          </w:tcPr>
          <w:p w:rsidR="00FD5DDA" w:rsidRPr="00DD11A5" w:rsidRDefault="00FD5DDA" w:rsidP="00C10F27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i/>
                <w:sz w:val="24"/>
                <w:szCs w:val="24"/>
              </w:rPr>
              <w:t>Один письменный тур</w:t>
            </w:r>
          </w:p>
          <w:p w:rsidR="00FD5DDA" w:rsidRPr="00DD11A5" w:rsidRDefault="00FD5DDA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 xml:space="preserve">6 класс – 1 академический час </w:t>
            </w:r>
          </w:p>
          <w:p w:rsidR="00FD5DDA" w:rsidRPr="00DD11A5" w:rsidRDefault="00FD5DDA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 xml:space="preserve">(45 минут); </w:t>
            </w:r>
          </w:p>
          <w:p w:rsidR="00FD5DDA" w:rsidRPr="00DD11A5" w:rsidRDefault="00FD5DDA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 xml:space="preserve">7–8 класс – 2 академических часа (60 минут); </w:t>
            </w:r>
          </w:p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>9–11 класс – 2 академических часа</w:t>
            </w:r>
          </w:p>
          <w:p w:rsidR="00FD5DDA" w:rsidRPr="00DD11A5" w:rsidRDefault="00FD5DDA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 xml:space="preserve">(90 минут). </w:t>
            </w:r>
          </w:p>
        </w:tc>
      </w:tr>
      <w:tr w:rsidR="00FD5DDA" w:rsidRPr="00DD11A5" w:rsidTr="00196F31">
        <w:trPr>
          <w:tblCellSpacing w:w="0" w:type="dxa"/>
        </w:trPr>
        <w:tc>
          <w:tcPr>
            <w:tcW w:w="1141" w:type="pct"/>
            <w:shd w:val="clear" w:color="auto" w:fill="auto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bCs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1020" w:type="pct"/>
            <w:shd w:val="clear" w:color="auto" w:fill="auto"/>
            <w:hideMark/>
          </w:tcPr>
          <w:p w:rsidR="00FD5DDA" w:rsidRPr="00DD11A5" w:rsidRDefault="003D78CF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5-6,7-8,9,</w:t>
            </w:r>
            <w:r w:rsidR="00FD5DDA" w:rsidRPr="00DD11A5">
              <w:rPr>
                <w:rFonts w:ascii="Times New Roman" w:hAnsi="Times New Roman"/>
                <w:sz w:val="24"/>
                <w:szCs w:val="24"/>
              </w:rPr>
              <w:t>10-11</w:t>
            </w:r>
          </w:p>
        </w:tc>
        <w:tc>
          <w:tcPr>
            <w:tcW w:w="837" w:type="pct"/>
            <w:shd w:val="clear" w:color="auto" w:fill="auto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>5, 6, 7, 8, 9, 10, 11</w:t>
            </w:r>
          </w:p>
        </w:tc>
        <w:tc>
          <w:tcPr>
            <w:tcW w:w="2002" w:type="pct"/>
            <w:shd w:val="clear" w:color="auto" w:fill="auto"/>
            <w:hideMark/>
          </w:tcPr>
          <w:p w:rsidR="00FD5DDA" w:rsidRPr="00DD11A5" w:rsidRDefault="00450F88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Два</w:t>
            </w:r>
            <w:r w:rsidR="00FD5DDA" w:rsidRPr="00DD11A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тура – теоретический и практический </w:t>
            </w:r>
          </w:p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i/>
                <w:sz w:val="24"/>
                <w:szCs w:val="24"/>
              </w:rPr>
              <w:t>Длительность теоретического тура составляет</w:t>
            </w:r>
            <w:r w:rsidRPr="00DD11A5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FD5DDA" w:rsidRPr="00DD11A5" w:rsidRDefault="00FD5DDA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 xml:space="preserve">– 1 академический час (45 минут) для каждой возрастной группы </w:t>
            </w:r>
            <w:r w:rsidRPr="00DD11A5">
              <w:rPr>
                <w:rFonts w:ascii="Times New Roman" w:hAnsi="Times New Roman"/>
                <w:sz w:val="24"/>
                <w:szCs w:val="24"/>
              </w:rPr>
              <w:br/>
            </w:r>
            <w:r w:rsidRPr="00DD11A5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Практический тур</w:t>
            </w:r>
            <w:r w:rsidR="00450F88">
              <w:rPr>
                <w:rFonts w:ascii="Times New Roman" w:hAnsi="Times New Roman"/>
                <w:sz w:val="24"/>
                <w:szCs w:val="24"/>
              </w:rPr>
              <w:t>:</w:t>
            </w:r>
            <w:r w:rsidRPr="00DD11A5">
              <w:rPr>
                <w:rFonts w:ascii="Times New Roman" w:hAnsi="Times New Roman"/>
                <w:sz w:val="24"/>
                <w:szCs w:val="24"/>
              </w:rPr>
              <w:t xml:space="preserve"> время не регламентировано</w:t>
            </w:r>
            <w:r w:rsidR="003D78CF">
              <w:rPr>
                <w:rFonts w:ascii="Times New Roman" w:hAnsi="Times New Roman"/>
                <w:sz w:val="24"/>
                <w:szCs w:val="24"/>
              </w:rPr>
              <w:t>, с 7 по 11 классы</w:t>
            </w:r>
          </w:p>
        </w:tc>
      </w:tr>
      <w:tr w:rsidR="00FD5DDA" w:rsidRPr="00DD11A5" w:rsidTr="00196F31">
        <w:trPr>
          <w:tblCellSpacing w:w="0" w:type="dxa"/>
        </w:trPr>
        <w:tc>
          <w:tcPr>
            <w:tcW w:w="1141" w:type="pct"/>
            <w:shd w:val="clear" w:color="auto" w:fill="auto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bCs/>
                <w:sz w:val="24"/>
                <w:szCs w:val="24"/>
              </w:rPr>
              <w:t>Право</w:t>
            </w:r>
          </w:p>
        </w:tc>
        <w:tc>
          <w:tcPr>
            <w:tcW w:w="1020" w:type="pct"/>
            <w:shd w:val="clear" w:color="auto" w:fill="auto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 xml:space="preserve">  9, 10, 11</w:t>
            </w:r>
          </w:p>
        </w:tc>
        <w:tc>
          <w:tcPr>
            <w:tcW w:w="837" w:type="pct"/>
            <w:shd w:val="clear" w:color="auto" w:fill="auto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 xml:space="preserve">  9, 10, 11</w:t>
            </w:r>
          </w:p>
        </w:tc>
        <w:tc>
          <w:tcPr>
            <w:tcW w:w="2002" w:type="pct"/>
            <w:shd w:val="clear" w:color="auto" w:fill="auto"/>
          </w:tcPr>
          <w:p w:rsidR="00FD5DDA" w:rsidRPr="00DD11A5" w:rsidRDefault="00FD5DDA" w:rsidP="00C10F27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Один </w:t>
            </w:r>
            <w:r w:rsidR="00C2595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теоретический </w:t>
            </w:r>
            <w:r w:rsidRPr="00DD11A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тур</w:t>
            </w:r>
          </w:p>
          <w:p w:rsidR="00FD5DDA" w:rsidRPr="00DD11A5" w:rsidRDefault="00FD5DDA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>9,10,11 класс – 2</w:t>
            </w:r>
            <w:r w:rsidR="00450F88">
              <w:rPr>
                <w:rFonts w:ascii="Times New Roman" w:hAnsi="Times New Roman"/>
                <w:sz w:val="24"/>
                <w:szCs w:val="24"/>
              </w:rPr>
              <w:t xml:space="preserve"> академических часа (90 </w:t>
            </w:r>
            <w:r w:rsidRPr="00DD11A5">
              <w:rPr>
                <w:rFonts w:ascii="Times New Roman" w:hAnsi="Times New Roman"/>
                <w:sz w:val="24"/>
                <w:szCs w:val="24"/>
              </w:rPr>
              <w:t xml:space="preserve">минут)  </w:t>
            </w:r>
          </w:p>
        </w:tc>
      </w:tr>
      <w:tr w:rsidR="00FD5DDA" w:rsidRPr="00DD11A5" w:rsidTr="00196F31">
        <w:trPr>
          <w:tblCellSpacing w:w="0" w:type="dxa"/>
        </w:trPr>
        <w:tc>
          <w:tcPr>
            <w:tcW w:w="1141" w:type="pct"/>
            <w:shd w:val="clear" w:color="auto" w:fill="auto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bCs/>
                <w:sz w:val="24"/>
                <w:szCs w:val="24"/>
              </w:rPr>
              <w:t>Русский язык</w:t>
            </w:r>
          </w:p>
        </w:tc>
        <w:tc>
          <w:tcPr>
            <w:tcW w:w="1020" w:type="pct"/>
            <w:shd w:val="clear" w:color="auto" w:fill="auto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>4, 5, 6, 7, 8, 9, 10, 11</w:t>
            </w:r>
            <w:r w:rsidRPr="00DD11A5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837" w:type="pct"/>
            <w:shd w:val="clear" w:color="auto" w:fill="auto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>4, 5, 6, 7, 8, 9, 10, 11</w:t>
            </w:r>
          </w:p>
        </w:tc>
        <w:tc>
          <w:tcPr>
            <w:tcW w:w="2002" w:type="pct"/>
            <w:shd w:val="clear" w:color="auto" w:fill="auto"/>
          </w:tcPr>
          <w:p w:rsidR="00FD5DDA" w:rsidRPr="00DD11A5" w:rsidRDefault="00FD5DDA" w:rsidP="00C10F27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i/>
                <w:sz w:val="24"/>
                <w:szCs w:val="24"/>
              </w:rPr>
              <w:t>Один письменный тур</w:t>
            </w:r>
          </w:p>
          <w:p w:rsidR="00FD5DDA" w:rsidRPr="00DD11A5" w:rsidRDefault="00FD5DDA" w:rsidP="00196F3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 xml:space="preserve">4,5,6 класс – 1 астрономический час </w:t>
            </w:r>
          </w:p>
          <w:p w:rsidR="00FD5DDA" w:rsidRPr="00DD11A5" w:rsidRDefault="00FD5DDA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 xml:space="preserve">(60 минут); </w:t>
            </w:r>
          </w:p>
          <w:p w:rsidR="00FD5DDA" w:rsidRPr="00DD11A5" w:rsidRDefault="00FD5DDA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 xml:space="preserve">7,8 класс – 1,5 астрономических часа (90 минут); </w:t>
            </w:r>
          </w:p>
          <w:p w:rsidR="00FD5DDA" w:rsidRPr="00DD11A5" w:rsidRDefault="00FD5DDA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 xml:space="preserve">9,10,11 класс – 2 астрономических часа (120 минут) </w:t>
            </w:r>
          </w:p>
        </w:tc>
      </w:tr>
      <w:tr w:rsidR="00FD5DDA" w:rsidRPr="00DD11A5" w:rsidTr="00196F31">
        <w:trPr>
          <w:tblCellSpacing w:w="0" w:type="dxa"/>
        </w:trPr>
        <w:tc>
          <w:tcPr>
            <w:tcW w:w="1141" w:type="pct"/>
            <w:shd w:val="clear" w:color="auto" w:fill="auto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bCs/>
                <w:sz w:val="24"/>
                <w:szCs w:val="24"/>
              </w:rPr>
              <w:t>Технология</w:t>
            </w:r>
          </w:p>
        </w:tc>
        <w:tc>
          <w:tcPr>
            <w:tcW w:w="1020" w:type="pct"/>
            <w:shd w:val="clear" w:color="auto" w:fill="auto"/>
            <w:hideMark/>
          </w:tcPr>
          <w:p w:rsidR="00FD5DDA" w:rsidRPr="00DD11A5" w:rsidRDefault="003D78CF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5,6,7,8,9,10,</w:t>
            </w:r>
            <w:r w:rsidR="00FD5DDA" w:rsidRPr="00DD11A5">
              <w:rPr>
                <w:rFonts w:ascii="Times New Roman" w:hAnsi="Times New Roman"/>
                <w:sz w:val="24"/>
                <w:szCs w:val="24"/>
              </w:rPr>
              <w:t>11</w:t>
            </w:r>
            <w:r w:rsidR="00FD5DDA" w:rsidRPr="00DD11A5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pct"/>
            <w:shd w:val="clear" w:color="auto" w:fill="auto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>5, 6, 7, 8, 9, 10, 11</w:t>
            </w:r>
          </w:p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>– независимо в каждой из двух номинаций</w:t>
            </w:r>
          </w:p>
        </w:tc>
        <w:tc>
          <w:tcPr>
            <w:tcW w:w="2002" w:type="pct"/>
            <w:shd w:val="clear" w:color="auto" w:fill="auto"/>
          </w:tcPr>
          <w:p w:rsidR="00FD5DDA" w:rsidRPr="00DD11A5" w:rsidRDefault="00FD5DDA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Два тура – теоретический и практический </w:t>
            </w:r>
          </w:p>
          <w:p w:rsidR="00FD5DDA" w:rsidRPr="00DD11A5" w:rsidRDefault="00FD5DDA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i/>
                <w:sz w:val="24"/>
                <w:szCs w:val="24"/>
              </w:rPr>
              <w:t>Длительность теоретического тура</w:t>
            </w:r>
            <w:r w:rsidRPr="00DD11A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D5DDA" w:rsidRPr="00DD11A5" w:rsidRDefault="00450F88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5,6</w:t>
            </w:r>
            <w:r w:rsidR="00FD5DDA" w:rsidRPr="00DD11A5">
              <w:rPr>
                <w:rFonts w:ascii="Times New Roman" w:hAnsi="Times New Roman"/>
                <w:sz w:val="24"/>
                <w:szCs w:val="24"/>
              </w:rPr>
              <w:t xml:space="preserve"> класс – 1 академический час</w:t>
            </w:r>
          </w:p>
          <w:p w:rsidR="00FD5DDA" w:rsidRPr="00DD11A5" w:rsidRDefault="00FD5DDA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 xml:space="preserve"> (45 минут); </w:t>
            </w:r>
          </w:p>
          <w:p w:rsidR="00FD5DDA" w:rsidRPr="00DD11A5" w:rsidRDefault="00FD5DDA" w:rsidP="00450F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 xml:space="preserve">7,8,9,10,11 класс – 2 академических </w:t>
            </w:r>
          </w:p>
          <w:p w:rsidR="00FD5DDA" w:rsidRPr="00DD11A5" w:rsidRDefault="00FD5DDA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 xml:space="preserve">часа (90 минут); </w:t>
            </w:r>
          </w:p>
          <w:p w:rsidR="00FD5DDA" w:rsidRPr="00DD11A5" w:rsidRDefault="00FD5DDA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i/>
                <w:sz w:val="24"/>
                <w:szCs w:val="24"/>
              </w:rPr>
              <w:t>Длительность практического</w:t>
            </w:r>
            <w:r w:rsidRPr="00DD11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11A5">
              <w:rPr>
                <w:rFonts w:ascii="Times New Roman" w:hAnsi="Times New Roman"/>
                <w:b/>
                <w:i/>
                <w:sz w:val="24"/>
                <w:szCs w:val="24"/>
              </w:rPr>
              <w:t>тура:</w:t>
            </w:r>
            <w:r w:rsidRPr="00DD11A5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FD5DDA" w:rsidRPr="00DD11A5" w:rsidRDefault="00FD5DDA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>5, 6 класс – 1 академический час</w:t>
            </w:r>
          </w:p>
          <w:p w:rsidR="00FD5DDA" w:rsidRPr="00DD11A5" w:rsidRDefault="00FD5DDA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 xml:space="preserve">(45 минут); </w:t>
            </w:r>
          </w:p>
          <w:p w:rsidR="00FD5DDA" w:rsidRPr="00DD11A5" w:rsidRDefault="00FD5DDA" w:rsidP="00450F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 xml:space="preserve">7 ,8,9,10,11класс – 2 академических </w:t>
            </w:r>
          </w:p>
          <w:p w:rsidR="00FD5DDA" w:rsidRDefault="00FD5DDA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lastRenderedPageBreak/>
              <w:t>часа (90 минут)</w:t>
            </w:r>
          </w:p>
          <w:p w:rsidR="00052EF6" w:rsidRPr="00C3482F" w:rsidRDefault="00052EF6" w:rsidP="00052E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3482F" w:rsidRPr="00C3482F" w:rsidRDefault="00C3482F" w:rsidP="00C348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3482F" w:rsidRPr="00DD11A5" w:rsidRDefault="00C3482F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DDA" w:rsidRPr="00DD11A5" w:rsidTr="00633634">
        <w:trPr>
          <w:tblCellSpacing w:w="0" w:type="dxa"/>
        </w:trPr>
        <w:tc>
          <w:tcPr>
            <w:tcW w:w="5000" w:type="pct"/>
            <w:gridSpan w:val="4"/>
            <w:shd w:val="clear" w:color="auto" w:fill="FFFF00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Физика</w:t>
            </w:r>
          </w:p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bCs/>
                <w:sz w:val="24"/>
                <w:szCs w:val="24"/>
              </w:rPr>
              <w:t>(на платформе ОЦ Сириус)</w:t>
            </w:r>
            <w:r w:rsidRPr="00DD11A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D5DDA" w:rsidRPr="00DD11A5" w:rsidTr="00196F31">
        <w:trPr>
          <w:tblCellSpacing w:w="0" w:type="dxa"/>
        </w:trPr>
        <w:tc>
          <w:tcPr>
            <w:tcW w:w="1141" w:type="pct"/>
            <w:shd w:val="clear" w:color="auto" w:fill="auto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1020" w:type="pct"/>
            <w:shd w:val="clear" w:color="auto" w:fill="auto"/>
            <w:hideMark/>
          </w:tcPr>
          <w:p w:rsidR="0022275C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>5-6, 7-8, 9-11</w:t>
            </w:r>
          </w:p>
          <w:p w:rsidR="00FD5DDA" w:rsidRPr="00DD11A5" w:rsidRDefault="0098481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Практический тур  проводи</w:t>
            </w:r>
            <w:r w:rsidR="0022275C" w:rsidRPr="0022275C">
              <w:rPr>
                <w:rFonts w:ascii="Times New Roman" w:hAnsi="Times New Roman"/>
                <w:sz w:val="24"/>
                <w:szCs w:val="24"/>
              </w:rPr>
              <w:t>тся отдельно для мальчиков/юношей и девочек/девушек.</w:t>
            </w:r>
          </w:p>
        </w:tc>
        <w:tc>
          <w:tcPr>
            <w:tcW w:w="837" w:type="pct"/>
            <w:shd w:val="clear" w:color="auto" w:fill="auto"/>
            <w:hideMark/>
          </w:tcPr>
          <w:p w:rsidR="00FD5DDA" w:rsidRPr="00DD11A5" w:rsidRDefault="0098481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5, 6, 7,8, 9, </w:t>
            </w:r>
            <w:r w:rsidR="00FD5DDA" w:rsidRPr="00DD11A5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2" w:type="pct"/>
            <w:shd w:val="clear" w:color="auto" w:fill="auto"/>
            <w:hideMark/>
          </w:tcPr>
          <w:p w:rsidR="00FD5DDA" w:rsidRPr="00DD11A5" w:rsidRDefault="00FD5DDA" w:rsidP="00C10F27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i/>
                <w:sz w:val="24"/>
                <w:szCs w:val="24"/>
              </w:rPr>
              <w:t>2 тура – теоретико-методический и практический</w:t>
            </w:r>
          </w:p>
          <w:p w:rsidR="00FD5DDA" w:rsidRPr="00DD11A5" w:rsidRDefault="00FD5DDA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i/>
                <w:sz w:val="24"/>
                <w:szCs w:val="24"/>
              </w:rPr>
              <w:t>Теоретико-методический тур</w:t>
            </w:r>
            <w:r w:rsidR="00450F88">
              <w:rPr>
                <w:rFonts w:ascii="Times New Roman" w:hAnsi="Times New Roman"/>
                <w:sz w:val="24"/>
                <w:szCs w:val="24"/>
              </w:rPr>
              <w:t xml:space="preserve">: 5,6,7,8,9,10,11 – </w:t>
            </w:r>
            <w:r w:rsidRPr="00DD11A5">
              <w:rPr>
                <w:rFonts w:ascii="Times New Roman" w:hAnsi="Times New Roman"/>
                <w:sz w:val="24"/>
                <w:szCs w:val="24"/>
              </w:rPr>
              <w:t>45 минут</w:t>
            </w:r>
          </w:p>
          <w:p w:rsidR="00FD5DDA" w:rsidRDefault="00FD5DDA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Практический тур:</w:t>
            </w:r>
            <w:r w:rsidRPr="00DD11A5">
              <w:rPr>
                <w:rFonts w:ascii="Times New Roman" w:hAnsi="Times New Roman"/>
                <w:sz w:val="24"/>
                <w:szCs w:val="24"/>
              </w:rPr>
              <w:t xml:space="preserve"> время не регламентировано </w:t>
            </w:r>
          </w:p>
          <w:p w:rsidR="00052EF6" w:rsidRPr="00DD11A5" w:rsidRDefault="00052EF6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DDA" w:rsidRPr="00DD11A5" w:rsidTr="00633634">
        <w:trPr>
          <w:trHeight w:val="745"/>
          <w:tblCellSpacing w:w="0" w:type="dxa"/>
        </w:trPr>
        <w:tc>
          <w:tcPr>
            <w:tcW w:w="5000" w:type="pct"/>
            <w:gridSpan w:val="4"/>
            <w:shd w:val="clear" w:color="auto" w:fill="FFFF00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bCs/>
                <w:sz w:val="24"/>
                <w:szCs w:val="24"/>
              </w:rPr>
              <w:t>Химия</w:t>
            </w:r>
          </w:p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bCs/>
                <w:sz w:val="24"/>
                <w:szCs w:val="24"/>
              </w:rPr>
              <w:t>(на платформе ОЦ Сириус)</w:t>
            </w:r>
          </w:p>
        </w:tc>
      </w:tr>
      <w:tr w:rsidR="00FD5DDA" w:rsidRPr="00DD11A5" w:rsidTr="00196F31">
        <w:trPr>
          <w:tblCellSpacing w:w="0" w:type="dxa"/>
        </w:trPr>
        <w:tc>
          <w:tcPr>
            <w:tcW w:w="1141" w:type="pct"/>
            <w:shd w:val="clear" w:color="auto" w:fill="auto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bCs/>
                <w:sz w:val="24"/>
                <w:szCs w:val="24"/>
              </w:rPr>
              <w:t>Экология</w:t>
            </w:r>
          </w:p>
        </w:tc>
        <w:tc>
          <w:tcPr>
            <w:tcW w:w="1020" w:type="pct"/>
            <w:shd w:val="clear" w:color="auto" w:fill="auto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 xml:space="preserve">  7–8, 9, 10–11</w:t>
            </w:r>
          </w:p>
        </w:tc>
        <w:tc>
          <w:tcPr>
            <w:tcW w:w="837" w:type="pct"/>
            <w:shd w:val="clear" w:color="auto" w:fill="auto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 xml:space="preserve">  7, 8, 9, 10, 11</w:t>
            </w:r>
          </w:p>
        </w:tc>
        <w:tc>
          <w:tcPr>
            <w:tcW w:w="2002" w:type="pct"/>
            <w:shd w:val="clear" w:color="auto" w:fill="auto"/>
            <w:hideMark/>
          </w:tcPr>
          <w:p w:rsidR="00FD5DDA" w:rsidRPr="00DD11A5" w:rsidRDefault="00FD5DDA" w:rsidP="00C10F27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i/>
                <w:sz w:val="24"/>
                <w:szCs w:val="24"/>
              </w:rPr>
              <w:t>Один письменный тур</w:t>
            </w:r>
          </w:p>
          <w:p w:rsidR="00FD5DDA" w:rsidRPr="00DD11A5" w:rsidRDefault="00FD5DDA" w:rsidP="00C10F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>Длительность тура для всех возрастных категорий (7–11 класс) составляет 1 академический час (45 минут).</w:t>
            </w:r>
          </w:p>
        </w:tc>
      </w:tr>
      <w:tr w:rsidR="00FD5DDA" w:rsidRPr="00DD11A5" w:rsidTr="00196F31">
        <w:trPr>
          <w:tblCellSpacing w:w="0" w:type="dxa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11A5">
              <w:rPr>
                <w:rFonts w:ascii="Times New Roman" w:hAnsi="Times New Roman"/>
                <w:b/>
                <w:bCs/>
                <w:sz w:val="24"/>
                <w:szCs w:val="24"/>
              </w:rPr>
              <w:t>Экономика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>5-7, 8-9, 10- 11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1A5">
              <w:rPr>
                <w:rFonts w:ascii="Times New Roman" w:hAnsi="Times New Roman"/>
                <w:sz w:val="24"/>
                <w:szCs w:val="24"/>
              </w:rPr>
              <w:t>5,6,7, 8, 9, 10, 11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tbl>
            <w:tblPr>
              <w:tblW w:w="773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866"/>
              <w:gridCol w:w="1288"/>
              <w:gridCol w:w="2578"/>
            </w:tblGrid>
            <w:tr w:rsidR="00FD5DDA" w:rsidRPr="00DD11A5" w:rsidTr="00C10F27">
              <w:trPr>
                <w:trHeight w:val="109"/>
              </w:trPr>
              <w:tc>
                <w:tcPr>
                  <w:tcW w:w="5154" w:type="dxa"/>
                  <w:gridSpan w:val="2"/>
                  <w:vMerge w:val="restart"/>
                </w:tcPr>
                <w:p w:rsidR="00FD5DDA" w:rsidRPr="00DD11A5" w:rsidRDefault="00FD5DDA" w:rsidP="00C10F27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11A5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>Один письменный</w:t>
                  </w:r>
                  <w:r w:rsidRPr="00DD11A5">
                    <w:rPr>
                      <w:rFonts w:ascii="Times New Roman" w:hAnsi="Times New Roman"/>
                      <w:sz w:val="24"/>
                      <w:szCs w:val="24"/>
                    </w:rPr>
                    <w:t xml:space="preserve"> тур </w:t>
                  </w:r>
                </w:p>
                <w:p w:rsidR="00FD5DDA" w:rsidRPr="00DD11A5" w:rsidRDefault="00FD5DDA" w:rsidP="00C10F27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11A5">
                    <w:rPr>
                      <w:rFonts w:ascii="Times New Roman" w:hAnsi="Times New Roman"/>
                      <w:sz w:val="24"/>
                      <w:szCs w:val="24"/>
                    </w:rPr>
                    <w:t xml:space="preserve">5, 6, 7 класс -90 минут </w:t>
                  </w:r>
                </w:p>
                <w:p w:rsidR="00FD5DDA" w:rsidRPr="00DD11A5" w:rsidRDefault="00FD5DDA" w:rsidP="00C10F27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11A5">
                    <w:rPr>
                      <w:rFonts w:ascii="Times New Roman" w:hAnsi="Times New Roman"/>
                      <w:sz w:val="24"/>
                      <w:szCs w:val="24"/>
                    </w:rPr>
                    <w:t xml:space="preserve">8, 9 класс 120 минут </w:t>
                  </w:r>
                </w:p>
              </w:tc>
              <w:tc>
                <w:tcPr>
                  <w:tcW w:w="2578" w:type="dxa"/>
                </w:tcPr>
                <w:p w:rsidR="00FD5DDA" w:rsidRPr="00DD11A5" w:rsidRDefault="00FD5DDA" w:rsidP="00C10F27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11A5">
                    <w:rPr>
                      <w:rFonts w:ascii="Times New Roman" w:hAnsi="Times New Roman"/>
                      <w:sz w:val="24"/>
                      <w:szCs w:val="24"/>
                    </w:rPr>
                    <w:t xml:space="preserve">120 минут </w:t>
                  </w:r>
                </w:p>
              </w:tc>
            </w:tr>
            <w:tr w:rsidR="00FD5DDA" w:rsidRPr="00DD11A5" w:rsidTr="00C10F27">
              <w:trPr>
                <w:trHeight w:val="109"/>
              </w:trPr>
              <w:tc>
                <w:tcPr>
                  <w:tcW w:w="5154" w:type="dxa"/>
                  <w:gridSpan w:val="2"/>
                  <w:vMerge/>
                </w:tcPr>
                <w:p w:rsidR="00FD5DDA" w:rsidRPr="00DD11A5" w:rsidRDefault="00FD5DDA" w:rsidP="00C10F27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</w:tcPr>
                <w:p w:rsidR="00FD5DDA" w:rsidRPr="00DD11A5" w:rsidRDefault="00FD5DDA" w:rsidP="00C10F27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11A5">
                    <w:rPr>
                      <w:rFonts w:ascii="Times New Roman" w:hAnsi="Times New Roman"/>
                      <w:sz w:val="24"/>
                      <w:szCs w:val="24"/>
                    </w:rPr>
                    <w:t xml:space="preserve">150 минут </w:t>
                  </w:r>
                </w:p>
              </w:tc>
            </w:tr>
            <w:tr w:rsidR="00FD5DDA" w:rsidRPr="00DD11A5" w:rsidTr="00C10F27">
              <w:trPr>
                <w:trHeight w:val="109"/>
              </w:trPr>
              <w:tc>
                <w:tcPr>
                  <w:tcW w:w="3866" w:type="dxa"/>
                </w:tcPr>
                <w:p w:rsidR="00FD5DDA" w:rsidRPr="00DD11A5" w:rsidRDefault="00FD5DDA" w:rsidP="00C10F27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11A5">
                    <w:rPr>
                      <w:rFonts w:ascii="Times New Roman" w:hAnsi="Times New Roman"/>
                      <w:sz w:val="24"/>
                      <w:szCs w:val="24"/>
                    </w:rPr>
                    <w:t>10, 11 класс -150 минут</w:t>
                  </w: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050"/>
                  </w:tblGrid>
                  <w:tr w:rsidR="00FD5DDA" w:rsidRPr="00DD11A5" w:rsidTr="00C10F27">
                    <w:trPr>
                      <w:trHeight w:val="109"/>
                    </w:trPr>
                    <w:tc>
                      <w:tcPr>
                        <w:tcW w:w="1050" w:type="dxa"/>
                      </w:tcPr>
                      <w:p w:rsidR="00FD5DDA" w:rsidRPr="00DD11A5" w:rsidRDefault="00FD5DDA" w:rsidP="00C10F27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D5DDA" w:rsidRPr="00DD11A5" w:rsidRDefault="00FD5DDA" w:rsidP="00C10F27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66" w:type="dxa"/>
                  <w:gridSpan w:val="2"/>
                </w:tcPr>
                <w:p w:rsidR="00FD5DDA" w:rsidRPr="00DD11A5" w:rsidRDefault="00FD5DDA" w:rsidP="00C10F27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D11A5">
                    <w:rPr>
                      <w:rFonts w:ascii="Times New Roman" w:hAnsi="Times New Roman"/>
                      <w:sz w:val="24"/>
                      <w:szCs w:val="24"/>
                    </w:rPr>
                    <w:t xml:space="preserve">150 минут </w:t>
                  </w:r>
                </w:p>
              </w:tc>
            </w:tr>
          </w:tbl>
          <w:p w:rsidR="00FD5DDA" w:rsidRPr="00DD11A5" w:rsidRDefault="00FD5DDA" w:rsidP="00C10F2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D5DDA" w:rsidRDefault="00FD5DDA" w:rsidP="00FD5DDA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86A2A" w:rsidRDefault="00586A2A" w:rsidP="00FD5DDA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86A2A" w:rsidRDefault="00586A2A" w:rsidP="00FD5DDA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86A2A" w:rsidRDefault="00586A2A" w:rsidP="00FD5DDA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86A2A" w:rsidRDefault="00586A2A" w:rsidP="00FD5DDA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86A2A" w:rsidRDefault="00586A2A" w:rsidP="00FD5DDA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86A2A" w:rsidRDefault="00586A2A" w:rsidP="00FD5DDA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86A2A" w:rsidRDefault="00586A2A" w:rsidP="00FD5DDA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86A2A" w:rsidRDefault="00586A2A" w:rsidP="00FD5DDA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86A2A" w:rsidRDefault="00586A2A" w:rsidP="00FD5DDA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86A2A" w:rsidRDefault="00586A2A" w:rsidP="00FD5DDA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86A2A" w:rsidRDefault="00586A2A" w:rsidP="00FD5DDA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86A2A" w:rsidRDefault="00586A2A" w:rsidP="00FD5DDA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86A2A" w:rsidRPr="00DD11A5" w:rsidRDefault="00586A2A" w:rsidP="00FD5DDA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86A2A" w:rsidRPr="002A09A6" w:rsidRDefault="00586A2A" w:rsidP="00586A2A">
      <w:pPr>
        <w:jc w:val="center"/>
        <w:rPr>
          <w:rFonts w:ascii="Times New Roman" w:hAnsi="Times New Roman"/>
          <w:b/>
          <w:sz w:val="26"/>
          <w:szCs w:val="26"/>
        </w:rPr>
      </w:pPr>
      <w:r w:rsidRPr="002A09A6">
        <w:rPr>
          <w:rFonts w:ascii="Times New Roman" w:hAnsi="Times New Roman"/>
          <w:b/>
          <w:sz w:val="26"/>
          <w:szCs w:val="26"/>
        </w:rPr>
        <w:lastRenderedPageBreak/>
        <w:t>Сроки проверки работ, показа работ, разбора заданий, проведения апелляций, предоставления итоговых протоколов, публикации итоговых протоколов в сети интерне</w:t>
      </w:r>
      <w:r>
        <w:rPr>
          <w:rFonts w:ascii="Times New Roman" w:hAnsi="Times New Roman"/>
          <w:b/>
          <w:sz w:val="26"/>
          <w:szCs w:val="26"/>
        </w:rPr>
        <w:t>т на сайтах площадок проведения</w:t>
      </w:r>
    </w:p>
    <w:tbl>
      <w:tblPr>
        <w:tblW w:w="5094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21"/>
        <w:gridCol w:w="2268"/>
        <w:gridCol w:w="2126"/>
        <w:gridCol w:w="1983"/>
        <w:gridCol w:w="1963"/>
      </w:tblGrid>
      <w:tr w:rsidR="00586A2A" w:rsidRPr="006D6688" w:rsidTr="00586A2A">
        <w:tc>
          <w:tcPr>
            <w:tcW w:w="275" w:type="pct"/>
            <w:shd w:val="clear" w:color="auto" w:fill="auto"/>
            <w:vAlign w:val="center"/>
          </w:tcPr>
          <w:p w:rsidR="00586A2A" w:rsidRPr="00C00CB1" w:rsidRDefault="00586A2A" w:rsidP="00984A47">
            <w:pPr>
              <w:rPr>
                <w:rFonts w:ascii="Times New Roman" w:hAnsi="Times New Roman"/>
                <w:b/>
                <w:sz w:val="24"/>
              </w:rPr>
            </w:pPr>
            <w:r w:rsidRPr="00C00CB1"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586A2A" w:rsidRPr="00450F88" w:rsidRDefault="00586A2A" w:rsidP="00586A2A">
            <w:pPr>
              <w:spacing w:after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450F88">
              <w:rPr>
                <w:rFonts w:ascii="Times New Roman" w:hAnsi="Times New Roman"/>
                <w:b/>
              </w:rPr>
              <w:t>Дата олимпиады</w:t>
            </w:r>
          </w:p>
        </w:tc>
        <w:tc>
          <w:tcPr>
            <w:tcW w:w="1098" w:type="pct"/>
            <w:shd w:val="clear" w:color="auto" w:fill="auto"/>
            <w:vAlign w:val="center"/>
          </w:tcPr>
          <w:p w:rsidR="00586A2A" w:rsidRPr="00450F88" w:rsidRDefault="00586A2A" w:rsidP="00586A2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450F88">
              <w:rPr>
                <w:rFonts w:ascii="Times New Roman" w:hAnsi="Times New Roman"/>
                <w:b/>
              </w:rPr>
              <w:t>Предмет</w:t>
            </w:r>
          </w:p>
        </w:tc>
        <w:tc>
          <w:tcPr>
            <w:tcW w:w="1029" w:type="pct"/>
          </w:tcPr>
          <w:p w:rsidR="00586A2A" w:rsidRDefault="00586A2A" w:rsidP="00586A2A">
            <w:pPr>
              <w:jc w:val="center"/>
              <w:rPr>
                <w:rFonts w:ascii="Times New Roman" w:hAnsi="Times New Roman"/>
                <w:b/>
              </w:rPr>
            </w:pPr>
          </w:p>
          <w:p w:rsidR="00586A2A" w:rsidRDefault="00586A2A" w:rsidP="00586A2A">
            <w:pPr>
              <w:jc w:val="center"/>
              <w:rPr>
                <w:rFonts w:ascii="Times New Roman" w:hAnsi="Times New Roman"/>
                <w:b/>
              </w:rPr>
            </w:pPr>
          </w:p>
          <w:p w:rsidR="00586A2A" w:rsidRPr="00450F88" w:rsidRDefault="00586A2A" w:rsidP="00586A2A">
            <w:pPr>
              <w:jc w:val="center"/>
              <w:rPr>
                <w:rFonts w:ascii="Times New Roman" w:hAnsi="Times New Roman"/>
                <w:b/>
              </w:rPr>
            </w:pPr>
            <w:r w:rsidRPr="00450F88">
              <w:rPr>
                <w:rFonts w:ascii="Times New Roman" w:hAnsi="Times New Roman"/>
                <w:b/>
              </w:rPr>
              <w:t>Сроки проверки</w:t>
            </w:r>
            <w:r>
              <w:rPr>
                <w:rFonts w:ascii="Times New Roman" w:hAnsi="Times New Roman"/>
                <w:b/>
              </w:rPr>
              <w:t xml:space="preserve"> работ, ознакомление участников с предварительным протоколом</w:t>
            </w:r>
          </w:p>
        </w:tc>
        <w:tc>
          <w:tcPr>
            <w:tcW w:w="960" w:type="pct"/>
          </w:tcPr>
          <w:p w:rsidR="00586A2A" w:rsidRDefault="00586A2A" w:rsidP="00586A2A">
            <w:pPr>
              <w:jc w:val="center"/>
              <w:rPr>
                <w:rFonts w:ascii="Times New Roman" w:hAnsi="Times New Roman"/>
                <w:b/>
              </w:rPr>
            </w:pPr>
          </w:p>
          <w:p w:rsidR="00586A2A" w:rsidRDefault="00586A2A" w:rsidP="00586A2A">
            <w:pPr>
              <w:jc w:val="center"/>
              <w:rPr>
                <w:rFonts w:ascii="Times New Roman" w:hAnsi="Times New Roman"/>
                <w:b/>
              </w:rPr>
            </w:pPr>
          </w:p>
          <w:p w:rsidR="00586A2A" w:rsidRPr="00450F88" w:rsidRDefault="00586A2A" w:rsidP="00586A2A">
            <w:pPr>
              <w:jc w:val="center"/>
              <w:rPr>
                <w:rFonts w:ascii="Times New Roman" w:hAnsi="Times New Roman"/>
                <w:b/>
              </w:rPr>
            </w:pPr>
            <w:r w:rsidRPr="00450F88">
              <w:rPr>
                <w:rFonts w:ascii="Times New Roman" w:hAnsi="Times New Roman"/>
                <w:b/>
              </w:rPr>
              <w:t>Сроки проведения разбора заданий, показа работ, апелляций</w:t>
            </w:r>
          </w:p>
        </w:tc>
        <w:tc>
          <w:tcPr>
            <w:tcW w:w="950" w:type="pct"/>
          </w:tcPr>
          <w:p w:rsidR="00586A2A" w:rsidRPr="00450F88" w:rsidRDefault="00586A2A" w:rsidP="00586A2A">
            <w:pPr>
              <w:jc w:val="center"/>
              <w:rPr>
                <w:rFonts w:ascii="Times New Roman" w:hAnsi="Times New Roman"/>
                <w:b/>
              </w:rPr>
            </w:pPr>
            <w:r w:rsidRPr="00450F88">
              <w:rPr>
                <w:rFonts w:ascii="Times New Roman" w:hAnsi="Times New Roman"/>
                <w:b/>
              </w:rPr>
              <w:t>Сроки предоставления итоговых протоколов, публикации итоговых протоколов в сети интернет на сайтах площадок проведения.</w:t>
            </w:r>
          </w:p>
        </w:tc>
      </w:tr>
      <w:tr w:rsidR="00586A2A" w:rsidRPr="00586A2A" w:rsidTr="0019251C">
        <w:trPr>
          <w:trHeight w:val="447"/>
        </w:trPr>
        <w:tc>
          <w:tcPr>
            <w:tcW w:w="275" w:type="pct"/>
            <w:shd w:val="clear" w:color="auto" w:fill="auto"/>
            <w:vAlign w:val="center"/>
          </w:tcPr>
          <w:p w:rsidR="00586A2A" w:rsidRPr="00586A2A" w:rsidRDefault="00586A2A" w:rsidP="00586A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A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8" w:type="pct"/>
            <w:shd w:val="clear" w:color="auto" w:fill="auto"/>
          </w:tcPr>
          <w:p w:rsidR="00586A2A" w:rsidRPr="00014B04" w:rsidRDefault="00586A2A" w:rsidP="00014B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21.09.202</w:t>
            </w:r>
            <w:r w:rsidR="00014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8" w:type="pct"/>
            <w:shd w:val="clear" w:color="auto" w:fill="auto"/>
          </w:tcPr>
          <w:p w:rsidR="00586A2A" w:rsidRPr="00014B04" w:rsidRDefault="00586A2A" w:rsidP="00586A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1029" w:type="pct"/>
          </w:tcPr>
          <w:p w:rsidR="00586A2A" w:rsidRPr="00014B04" w:rsidRDefault="00586A2A" w:rsidP="00014B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21-26.09.202</w:t>
            </w:r>
            <w:r w:rsidR="00014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0" w:type="pct"/>
          </w:tcPr>
          <w:p w:rsidR="00586A2A" w:rsidRPr="00014B04" w:rsidRDefault="00586A2A" w:rsidP="00014B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26-28.09.202</w:t>
            </w:r>
            <w:r w:rsidR="00014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0" w:type="pct"/>
          </w:tcPr>
          <w:p w:rsidR="00586A2A" w:rsidRPr="00014B04" w:rsidRDefault="00586A2A" w:rsidP="00014B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01.10.202</w:t>
            </w:r>
            <w:r w:rsidR="00014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86A2A" w:rsidRPr="00586A2A" w:rsidTr="0019251C">
        <w:trPr>
          <w:trHeight w:val="516"/>
        </w:trPr>
        <w:tc>
          <w:tcPr>
            <w:tcW w:w="275" w:type="pct"/>
            <w:shd w:val="clear" w:color="auto" w:fill="auto"/>
            <w:vAlign w:val="center"/>
          </w:tcPr>
          <w:p w:rsidR="00586A2A" w:rsidRPr="00586A2A" w:rsidRDefault="00586A2A" w:rsidP="00586A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A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8" w:type="pct"/>
            <w:shd w:val="clear" w:color="auto" w:fill="auto"/>
          </w:tcPr>
          <w:p w:rsidR="00586A2A" w:rsidRPr="00014B04" w:rsidRDefault="00586A2A" w:rsidP="00014B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23.09.202</w:t>
            </w:r>
            <w:r w:rsidR="00014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8" w:type="pct"/>
            <w:shd w:val="clear" w:color="auto" w:fill="auto"/>
          </w:tcPr>
          <w:p w:rsidR="00586A2A" w:rsidRPr="00014B04" w:rsidRDefault="00586A2A" w:rsidP="001925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Право</w:t>
            </w:r>
          </w:p>
        </w:tc>
        <w:tc>
          <w:tcPr>
            <w:tcW w:w="1029" w:type="pct"/>
          </w:tcPr>
          <w:p w:rsidR="00586A2A" w:rsidRPr="00014B04" w:rsidRDefault="00586A2A" w:rsidP="00014B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23-28.09.202</w:t>
            </w:r>
            <w:r w:rsidR="00014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0" w:type="pct"/>
          </w:tcPr>
          <w:p w:rsidR="00586A2A" w:rsidRPr="00014B04" w:rsidRDefault="00586A2A" w:rsidP="00014B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28-30.09.202</w:t>
            </w:r>
            <w:r w:rsidR="00014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0" w:type="pct"/>
          </w:tcPr>
          <w:p w:rsidR="00586A2A" w:rsidRPr="00014B04" w:rsidRDefault="00586A2A" w:rsidP="00014B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03.10.202</w:t>
            </w:r>
            <w:r w:rsidR="00014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86A2A" w:rsidRPr="00586A2A" w:rsidTr="0019251C">
        <w:trPr>
          <w:trHeight w:val="555"/>
        </w:trPr>
        <w:tc>
          <w:tcPr>
            <w:tcW w:w="275" w:type="pct"/>
            <w:shd w:val="clear" w:color="auto" w:fill="auto"/>
            <w:vAlign w:val="center"/>
          </w:tcPr>
          <w:p w:rsidR="00586A2A" w:rsidRPr="00586A2A" w:rsidRDefault="00586A2A" w:rsidP="00586A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A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8" w:type="pct"/>
            <w:shd w:val="clear" w:color="auto" w:fill="auto"/>
          </w:tcPr>
          <w:p w:rsidR="00586A2A" w:rsidRPr="00014B04" w:rsidRDefault="00586A2A" w:rsidP="00014B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24.09.202</w:t>
            </w:r>
            <w:r w:rsidR="00014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8" w:type="pct"/>
            <w:shd w:val="clear" w:color="auto" w:fill="auto"/>
          </w:tcPr>
          <w:p w:rsidR="00586A2A" w:rsidRPr="00014B04" w:rsidRDefault="00586A2A" w:rsidP="001925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МХК</w:t>
            </w:r>
          </w:p>
        </w:tc>
        <w:tc>
          <w:tcPr>
            <w:tcW w:w="1029" w:type="pct"/>
          </w:tcPr>
          <w:p w:rsidR="00586A2A" w:rsidRPr="00014B04" w:rsidRDefault="00586A2A" w:rsidP="00014B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24-29.09.202</w:t>
            </w:r>
            <w:r w:rsidR="00014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0" w:type="pct"/>
          </w:tcPr>
          <w:p w:rsidR="00586A2A" w:rsidRPr="00014B04" w:rsidRDefault="00586A2A" w:rsidP="00014B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29.09.-1.10.202</w:t>
            </w:r>
            <w:r w:rsidR="00014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0" w:type="pct"/>
          </w:tcPr>
          <w:p w:rsidR="00586A2A" w:rsidRPr="00014B04" w:rsidRDefault="00586A2A" w:rsidP="00014B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04.10.202</w:t>
            </w:r>
            <w:r w:rsidR="00014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86A2A" w:rsidRPr="00586A2A" w:rsidTr="0019251C">
        <w:trPr>
          <w:trHeight w:val="399"/>
        </w:trPr>
        <w:tc>
          <w:tcPr>
            <w:tcW w:w="275" w:type="pct"/>
            <w:shd w:val="clear" w:color="auto" w:fill="auto"/>
            <w:vAlign w:val="center"/>
          </w:tcPr>
          <w:p w:rsidR="00586A2A" w:rsidRPr="00586A2A" w:rsidRDefault="00586A2A" w:rsidP="00586A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A2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8" w:type="pct"/>
            <w:shd w:val="clear" w:color="auto" w:fill="auto"/>
          </w:tcPr>
          <w:p w:rsidR="00586A2A" w:rsidRPr="00014B04" w:rsidRDefault="00586A2A" w:rsidP="00014B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27.09.202</w:t>
            </w:r>
            <w:r w:rsidR="00014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8" w:type="pct"/>
            <w:shd w:val="clear" w:color="auto" w:fill="auto"/>
          </w:tcPr>
          <w:p w:rsidR="00586A2A" w:rsidRPr="00014B04" w:rsidRDefault="00586A2A" w:rsidP="00586A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029" w:type="pct"/>
          </w:tcPr>
          <w:p w:rsidR="00586A2A" w:rsidRPr="00014B04" w:rsidRDefault="00586A2A" w:rsidP="00014B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27.09.-2.10.202</w:t>
            </w:r>
            <w:r w:rsidR="00014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0" w:type="pct"/>
          </w:tcPr>
          <w:p w:rsidR="00586A2A" w:rsidRPr="00014B04" w:rsidRDefault="00586A2A" w:rsidP="00014B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02-04.10.202</w:t>
            </w:r>
            <w:r w:rsidR="00014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0" w:type="pct"/>
          </w:tcPr>
          <w:p w:rsidR="00586A2A" w:rsidRPr="00014B04" w:rsidRDefault="00586A2A" w:rsidP="00014B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07.10.202</w:t>
            </w:r>
            <w:r w:rsidR="00014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86A2A" w:rsidRPr="00586A2A" w:rsidTr="0019251C">
        <w:trPr>
          <w:trHeight w:val="493"/>
        </w:trPr>
        <w:tc>
          <w:tcPr>
            <w:tcW w:w="275" w:type="pct"/>
            <w:shd w:val="clear" w:color="auto" w:fill="auto"/>
            <w:vAlign w:val="center"/>
          </w:tcPr>
          <w:p w:rsidR="00586A2A" w:rsidRPr="00586A2A" w:rsidRDefault="00586A2A" w:rsidP="00586A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A2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8" w:type="pct"/>
            <w:shd w:val="clear" w:color="auto" w:fill="auto"/>
          </w:tcPr>
          <w:p w:rsidR="00586A2A" w:rsidRPr="00014B04" w:rsidRDefault="00586A2A" w:rsidP="00014B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28.09.202</w:t>
            </w:r>
            <w:r w:rsidR="00014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8" w:type="pct"/>
            <w:shd w:val="clear" w:color="auto" w:fill="auto"/>
          </w:tcPr>
          <w:p w:rsidR="00586A2A" w:rsidRPr="00014B04" w:rsidRDefault="00586A2A" w:rsidP="00586A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1029" w:type="pct"/>
          </w:tcPr>
          <w:p w:rsidR="00586A2A" w:rsidRPr="00014B04" w:rsidRDefault="00586A2A" w:rsidP="00014B04">
            <w:pPr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28.09-03.10.202</w:t>
            </w:r>
            <w:r w:rsidR="00014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0" w:type="pct"/>
          </w:tcPr>
          <w:p w:rsidR="00586A2A" w:rsidRPr="00014B04" w:rsidRDefault="00586A2A" w:rsidP="00014B04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03.10.-05.10.202</w:t>
            </w:r>
            <w:r w:rsidR="00014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0" w:type="pct"/>
          </w:tcPr>
          <w:p w:rsidR="00586A2A" w:rsidRPr="00014B04" w:rsidRDefault="00586A2A" w:rsidP="00014B04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08.10.202</w:t>
            </w:r>
            <w:r w:rsidR="00014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86A2A" w:rsidRPr="00586A2A" w:rsidTr="0019251C">
        <w:trPr>
          <w:trHeight w:val="537"/>
        </w:trPr>
        <w:tc>
          <w:tcPr>
            <w:tcW w:w="275" w:type="pct"/>
            <w:shd w:val="clear" w:color="auto" w:fill="auto"/>
            <w:vAlign w:val="center"/>
          </w:tcPr>
          <w:p w:rsidR="00586A2A" w:rsidRPr="00586A2A" w:rsidRDefault="00586A2A" w:rsidP="00586A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A2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88" w:type="pct"/>
            <w:shd w:val="clear" w:color="auto" w:fill="auto"/>
          </w:tcPr>
          <w:p w:rsidR="00586A2A" w:rsidRPr="00014B04" w:rsidRDefault="00586A2A" w:rsidP="00014B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29.09.202</w:t>
            </w:r>
            <w:r w:rsidR="00014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8" w:type="pct"/>
            <w:shd w:val="clear" w:color="auto" w:fill="auto"/>
          </w:tcPr>
          <w:p w:rsidR="00586A2A" w:rsidRPr="00014B04" w:rsidRDefault="00586A2A" w:rsidP="001925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029" w:type="pct"/>
          </w:tcPr>
          <w:p w:rsidR="00586A2A" w:rsidRPr="00014B04" w:rsidRDefault="00586A2A" w:rsidP="00014B04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29.09.-04.10.202</w:t>
            </w:r>
            <w:r w:rsidR="00014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0" w:type="pct"/>
          </w:tcPr>
          <w:p w:rsidR="00586A2A" w:rsidRPr="00014B04" w:rsidRDefault="00586A2A" w:rsidP="00014B04">
            <w:pPr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29.09.-06.10.202</w:t>
            </w:r>
            <w:r w:rsidR="00014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0" w:type="pct"/>
          </w:tcPr>
          <w:p w:rsidR="00586A2A" w:rsidRPr="00014B04" w:rsidRDefault="00586A2A" w:rsidP="00014B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09.10.202</w:t>
            </w:r>
            <w:r w:rsidR="00014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86A2A" w:rsidRPr="00586A2A" w:rsidTr="0019251C">
        <w:trPr>
          <w:trHeight w:val="365"/>
        </w:trPr>
        <w:tc>
          <w:tcPr>
            <w:tcW w:w="275" w:type="pct"/>
            <w:shd w:val="clear" w:color="auto" w:fill="auto"/>
            <w:vAlign w:val="center"/>
          </w:tcPr>
          <w:p w:rsidR="00586A2A" w:rsidRPr="00586A2A" w:rsidRDefault="00586A2A" w:rsidP="00586A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A2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88" w:type="pct"/>
            <w:shd w:val="clear" w:color="auto" w:fill="auto"/>
          </w:tcPr>
          <w:p w:rsidR="00586A2A" w:rsidRPr="00014B04" w:rsidRDefault="00586A2A" w:rsidP="00014B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30.09.202</w:t>
            </w:r>
            <w:r w:rsidR="00014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8" w:type="pct"/>
            <w:shd w:val="clear" w:color="auto" w:fill="auto"/>
          </w:tcPr>
          <w:p w:rsidR="00586A2A" w:rsidRPr="00014B04" w:rsidRDefault="00586A2A" w:rsidP="001925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ОБЖ</w:t>
            </w:r>
          </w:p>
        </w:tc>
        <w:tc>
          <w:tcPr>
            <w:tcW w:w="1029" w:type="pct"/>
          </w:tcPr>
          <w:p w:rsidR="00586A2A" w:rsidRPr="00014B04" w:rsidRDefault="00586A2A" w:rsidP="00014B04">
            <w:pPr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30.09.- 5.10.202</w:t>
            </w:r>
            <w:r w:rsidR="00014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0" w:type="pct"/>
          </w:tcPr>
          <w:p w:rsidR="00586A2A" w:rsidRPr="00014B04" w:rsidRDefault="00586A2A" w:rsidP="00014B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05-07.10.202</w:t>
            </w:r>
            <w:r w:rsidR="00014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0" w:type="pct"/>
          </w:tcPr>
          <w:p w:rsidR="00586A2A" w:rsidRPr="00014B04" w:rsidRDefault="00586A2A" w:rsidP="00014B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10.10.202</w:t>
            </w:r>
            <w:r w:rsidR="00014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86A2A" w:rsidRPr="00586A2A" w:rsidTr="0019251C">
        <w:trPr>
          <w:trHeight w:val="447"/>
        </w:trPr>
        <w:tc>
          <w:tcPr>
            <w:tcW w:w="275" w:type="pct"/>
            <w:shd w:val="clear" w:color="auto" w:fill="auto"/>
            <w:vAlign w:val="center"/>
          </w:tcPr>
          <w:p w:rsidR="00586A2A" w:rsidRPr="00586A2A" w:rsidRDefault="00586A2A" w:rsidP="00586A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A2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88" w:type="pct"/>
            <w:shd w:val="clear" w:color="auto" w:fill="auto"/>
          </w:tcPr>
          <w:p w:rsidR="00586A2A" w:rsidRPr="00014B04" w:rsidRDefault="00586A2A" w:rsidP="00014B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04.10.202</w:t>
            </w:r>
            <w:r w:rsidR="00014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8" w:type="pct"/>
            <w:shd w:val="clear" w:color="auto" w:fill="auto"/>
          </w:tcPr>
          <w:p w:rsidR="00586A2A" w:rsidRPr="00014B04" w:rsidRDefault="00586A2A" w:rsidP="00586A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1029" w:type="pct"/>
          </w:tcPr>
          <w:p w:rsidR="00586A2A" w:rsidRPr="00014B04" w:rsidRDefault="00586A2A" w:rsidP="00014B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04-09.10.202</w:t>
            </w:r>
            <w:r w:rsidR="00014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0" w:type="pct"/>
          </w:tcPr>
          <w:p w:rsidR="00586A2A" w:rsidRPr="00014B04" w:rsidRDefault="00586A2A" w:rsidP="00014B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09-11.10.202</w:t>
            </w:r>
            <w:r w:rsidR="00014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0" w:type="pct"/>
          </w:tcPr>
          <w:p w:rsidR="00586A2A" w:rsidRPr="00014B04" w:rsidRDefault="00586A2A" w:rsidP="00014B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14.10.202</w:t>
            </w:r>
            <w:r w:rsidR="00014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86A2A" w:rsidRPr="00586A2A" w:rsidTr="0019251C">
        <w:trPr>
          <w:trHeight w:val="516"/>
        </w:trPr>
        <w:tc>
          <w:tcPr>
            <w:tcW w:w="275" w:type="pct"/>
            <w:shd w:val="clear" w:color="auto" w:fill="auto"/>
            <w:vAlign w:val="center"/>
          </w:tcPr>
          <w:p w:rsidR="00586A2A" w:rsidRPr="00586A2A" w:rsidRDefault="00586A2A" w:rsidP="00586A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A2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88" w:type="pct"/>
            <w:shd w:val="clear" w:color="auto" w:fill="auto"/>
          </w:tcPr>
          <w:p w:rsidR="00586A2A" w:rsidRPr="00014B04" w:rsidRDefault="00586A2A" w:rsidP="00014B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06.10.202</w:t>
            </w:r>
            <w:r w:rsidR="00014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8" w:type="pct"/>
            <w:shd w:val="clear" w:color="auto" w:fill="auto"/>
          </w:tcPr>
          <w:p w:rsidR="00586A2A" w:rsidRPr="00014B04" w:rsidRDefault="00586A2A" w:rsidP="00586A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Экономика</w:t>
            </w:r>
          </w:p>
        </w:tc>
        <w:tc>
          <w:tcPr>
            <w:tcW w:w="1029" w:type="pct"/>
          </w:tcPr>
          <w:p w:rsidR="00586A2A" w:rsidRPr="00014B04" w:rsidRDefault="00586A2A" w:rsidP="00014B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06-11.10.202</w:t>
            </w:r>
            <w:r w:rsidR="00014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0" w:type="pct"/>
          </w:tcPr>
          <w:p w:rsidR="00586A2A" w:rsidRPr="00014B04" w:rsidRDefault="00586A2A" w:rsidP="00014B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11-13.11.202</w:t>
            </w:r>
            <w:r w:rsidR="00014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0" w:type="pct"/>
          </w:tcPr>
          <w:p w:rsidR="00586A2A" w:rsidRPr="00014B04" w:rsidRDefault="00586A2A" w:rsidP="00014B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16.10.202</w:t>
            </w:r>
            <w:r w:rsidR="00014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86A2A" w:rsidRPr="00586A2A" w:rsidTr="0019251C">
        <w:trPr>
          <w:trHeight w:val="474"/>
        </w:trPr>
        <w:tc>
          <w:tcPr>
            <w:tcW w:w="275" w:type="pct"/>
            <w:shd w:val="clear" w:color="auto" w:fill="auto"/>
            <w:vAlign w:val="center"/>
          </w:tcPr>
          <w:p w:rsidR="00586A2A" w:rsidRPr="00586A2A" w:rsidRDefault="00586A2A" w:rsidP="00586A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A2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88" w:type="pct"/>
            <w:shd w:val="clear" w:color="auto" w:fill="auto"/>
          </w:tcPr>
          <w:p w:rsidR="00586A2A" w:rsidRPr="00014B04" w:rsidRDefault="00586A2A" w:rsidP="00014B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11.10.202</w:t>
            </w:r>
            <w:r w:rsidR="00014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8" w:type="pct"/>
            <w:shd w:val="clear" w:color="auto" w:fill="auto"/>
          </w:tcPr>
          <w:p w:rsidR="00586A2A" w:rsidRPr="00014B04" w:rsidRDefault="00586A2A" w:rsidP="00586A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1029" w:type="pct"/>
          </w:tcPr>
          <w:p w:rsidR="00586A2A" w:rsidRPr="00014B04" w:rsidRDefault="00586A2A" w:rsidP="00014B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11-16.10.202</w:t>
            </w:r>
            <w:r w:rsidR="00014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0" w:type="pct"/>
          </w:tcPr>
          <w:p w:rsidR="00586A2A" w:rsidRPr="00014B04" w:rsidRDefault="00586A2A" w:rsidP="00014B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16-18.11.202</w:t>
            </w:r>
            <w:r w:rsidR="00014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0" w:type="pct"/>
          </w:tcPr>
          <w:p w:rsidR="00586A2A" w:rsidRPr="00014B04" w:rsidRDefault="00586A2A" w:rsidP="00014B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21.10.202</w:t>
            </w:r>
            <w:r w:rsidR="00014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86A2A" w:rsidRPr="00586A2A" w:rsidTr="0019251C">
        <w:trPr>
          <w:trHeight w:val="368"/>
        </w:trPr>
        <w:tc>
          <w:tcPr>
            <w:tcW w:w="275" w:type="pct"/>
            <w:shd w:val="clear" w:color="auto" w:fill="auto"/>
            <w:vAlign w:val="center"/>
          </w:tcPr>
          <w:p w:rsidR="00586A2A" w:rsidRPr="00586A2A" w:rsidRDefault="00586A2A" w:rsidP="001925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A2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88" w:type="pct"/>
            <w:shd w:val="clear" w:color="auto" w:fill="auto"/>
          </w:tcPr>
          <w:p w:rsidR="0019251C" w:rsidRPr="00014B04" w:rsidRDefault="00586A2A" w:rsidP="00014B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18.10.202</w:t>
            </w:r>
            <w:r w:rsidR="00014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8" w:type="pct"/>
            <w:shd w:val="clear" w:color="auto" w:fill="auto"/>
          </w:tcPr>
          <w:p w:rsidR="00586A2A" w:rsidRPr="00014B04" w:rsidRDefault="00586A2A" w:rsidP="00586A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Экология</w:t>
            </w:r>
          </w:p>
        </w:tc>
        <w:tc>
          <w:tcPr>
            <w:tcW w:w="1029" w:type="pct"/>
          </w:tcPr>
          <w:p w:rsidR="00586A2A" w:rsidRPr="00014B04" w:rsidRDefault="00586A2A" w:rsidP="00014B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18-23.10.202</w:t>
            </w:r>
            <w:r w:rsidR="00014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0" w:type="pct"/>
          </w:tcPr>
          <w:p w:rsidR="00586A2A" w:rsidRPr="00014B04" w:rsidRDefault="00586A2A" w:rsidP="00014B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23-25.11.202</w:t>
            </w:r>
            <w:r w:rsidR="00014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0" w:type="pct"/>
          </w:tcPr>
          <w:p w:rsidR="00586A2A" w:rsidRPr="00014B04" w:rsidRDefault="00586A2A" w:rsidP="00014B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28.10.202</w:t>
            </w:r>
            <w:r w:rsidR="00014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86A2A" w:rsidRPr="00586A2A" w:rsidTr="0019251C">
        <w:trPr>
          <w:trHeight w:val="276"/>
        </w:trPr>
        <w:tc>
          <w:tcPr>
            <w:tcW w:w="275" w:type="pct"/>
            <w:shd w:val="clear" w:color="auto" w:fill="auto"/>
            <w:vAlign w:val="center"/>
          </w:tcPr>
          <w:p w:rsidR="00586A2A" w:rsidRPr="00586A2A" w:rsidRDefault="00586A2A" w:rsidP="00586A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A2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88" w:type="pct"/>
            <w:shd w:val="clear" w:color="auto" w:fill="auto"/>
          </w:tcPr>
          <w:p w:rsidR="00586A2A" w:rsidRPr="00014B04" w:rsidRDefault="00586A2A" w:rsidP="00014B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20.10.202</w:t>
            </w:r>
            <w:r w:rsidR="00014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8" w:type="pct"/>
            <w:shd w:val="clear" w:color="auto" w:fill="auto"/>
          </w:tcPr>
          <w:p w:rsidR="00586A2A" w:rsidRPr="00014B04" w:rsidRDefault="00586A2A" w:rsidP="00586A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1029" w:type="pct"/>
          </w:tcPr>
          <w:p w:rsidR="00586A2A" w:rsidRPr="00014B04" w:rsidRDefault="00586A2A" w:rsidP="00014B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20-25.10.202</w:t>
            </w:r>
            <w:r w:rsidR="00014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0" w:type="pct"/>
          </w:tcPr>
          <w:p w:rsidR="00586A2A" w:rsidRPr="00014B04" w:rsidRDefault="00586A2A" w:rsidP="00014B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25-27.10.202</w:t>
            </w:r>
            <w:r w:rsidR="00014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0" w:type="pct"/>
          </w:tcPr>
          <w:p w:rsidR="00586A2A" w:rsidRPr="00014B04" w:rsidRDefault="00586A2A" w:rsidP="00014B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30.10.202</w:t>
            </w:r>
            <w:r w:rsidR="00014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86A2A" w:rsidRPr="00586A2A" w:rsidTr="0019251C">
        <w:trPr>
          <w:trHeight w:val="453"/>
        </w:trPr>
        <w:tc>
          <w:tcPr>
            <w:tcW w:w="275" w:type="pct"/>
            <w:shd w:val="clear" w:color="auto" w:fill="auto"/>
            <w:vAlign w:val="center"/>
          </w:tcPr>
          <w:p w:rsidR="00586A2A" w:rsidRPr="00586A2A" w:rsidRDefault="0019251C" w:rsidP="00586A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88" w:type="pct"/>
            <w:shd w:val="clear" w:color="auto" w:fill="auto"/>
          </w:tcPr>
          <w:p w:rsidR="00586A2A" w:rsidRPr="00014B04" w:rsidRDefault="00586A2A" w:rsidP="00014B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26.10.202</w:t>
            </w:r>
            <w:r w:rsidR="00014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8" w:type="pct"/>
            <w:shd w:val="clear" w:color="auto" w:fill="auto"/>
          </w:tcPr>
          <w:p w:rsidR="00586A2A" w:rsidRPr="00014B04" w:rsidRDefault="00586A2A" w:rsidP="00586A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Физкультура</w:t>
            </w:r>
          </w:p>
        </w:tc>
        <w:tc>
          <w:tcPr>
            <w:tcW w:w="1029" w:type="pct"/>
          </w:tcPr>
          <w:p w:rsidR="00586A2A" w:rsidRPr="00014B04" w:rsidRDefault="00586A2A" w:rsidP="00014B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26-29.10.202</w:t>
            </w:r>
            <w:r w:rsidR="00014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0" w:type="pct"/>
          </w:tcPr>
          <w:p w:rsidR="00586A2A" w:rsidRPr="00014B04" w:rsidRDefault="00586A2A" w:rsidP="00014B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29-30.10.202</w:t>
            </w:r>
            <w:r w:rsidR="00014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0" w:type="pct"/>
          </w:tcPr>
          <w:p w:rsidR="00586A2A" w:rsidRPr="00014B04" w:rsidRDefault="00586A2A" w:rsidP="00014B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B04">
              <w:rPr>
                <w:rFonts w:ascii="Times New Roman" w:hAnsi="Times New Roman"/>
                <w:sz w:val="24"/>
                <w:szCs w:val="24"/>
              </w:rPr>
              <w:t>30.10.202</w:t>
            </w:r>
            <w:r w:rsidR="00014B04">
              <w:rPr>
                <w:rFonts w:ascii="Times New Roman" w:hAnsi="Times New Roman"/>
                <w:sz w:val="24"/>
                <w:szCs w:val="24"/>
              </w:rPr>
              <w:t>2</w:t>
            </w:r>
            <w:bookmarkStart w:id="0" w:name="_GoBack"/>
            <w:bookmarkEnd w:id="0"/>
          </w:p>
        </w:tc>
      </w:tr>
    </w:tbl>
    <w:p w:rsidR="00586A2A" w:rsidRPr="00586A2A" w:rsidRDefault="00586A2A" w:rsidP="00586A2A">
      <w:pPr>
        <w:jc w:val="center"/>
        <w:rPr>
          <w:rFonts w:ascii="Times New Roman" w:hAnsi="Times New Roman"/>
          <w:sz w:val="24"/>
          <w:szCs w:val="24"/>
        </w:rPr>
      </w:pPr>
    </w:p>
    <w:p w:rsidR="006D6688" w:rsidRPr="00586A2A" w:rsidRDefault="006D6688" w:rsidP="00586A2A">
      <w:pPr>
        <w:jc w:val="center"/>
        <w:rPr>
          <w:rFonts w:ascii="Times New Roman" w:hAnsi="Times New Roman"/>
          <w:sz w:val="24"/>
          <w:szCs w:val="24"/>
        </w:rPr>
      </w:pPr>
    </w:p>
    <w:sectPr w:rsidR="006D6688" w:rsidRPr="00586A2A" w:rsidSect="00DD11A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C065C42"/>
    <w:multiLevelType w:val="hybridMultilevel"/>
    <w:tmpl w:val="CB1950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DD0760"/>
    <w:multiLevelType w:val="multilevel"/>
    <w:tmpl w:val="2D2077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FFD0BBB"/>
    <w:multiLevelType w:val="multilevel"/>
    <w:tmpl w:val="2D2077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3F7"/>
    <w:rsid w:val="00014B04"/>
    <w:rsid w:val="00052EF6"/>
    <w:rsid w:val="000A4D8E"/>
    <w:rsid w:val="00116279"/>
    <w:rsid w:val="0017507A"/>
    <w:rsid w:val="0019251C"/>
    <w:rsid w:val="00196F31"/>
    <w:rsid w:val="0022275C"/>
    <w:rsid w:val="00265821"/>
    <w:rsid w:val="002A09A6"/>
    <w:rsid w:val="00321B7A"/>
    <w:rsid w:val="003D78CF"/>
    <w:rsid w:val="00450F88"/>
    <w:rsid w:val="004D76A6"/>
    <w:rsid w:val="004F5993"/>
    <w:rsid w:val="005042BF"/>
    <w:rsid w:val="00586A2A"/>
    <w:rsid w:val="00633634"/>
    <w:rsid w:val="006D6688"/>
    <w:rsid w:val="00720AF1"/>
    <w:rsid w:val="0072213A"/>
    <w:rsid w:val="007464DA"/>
    <w:rsid w:val="00753451"/>
    <w:rsid w:val="007C5B82"/>
    <w:rsid w:val="007F4FA0"/>
    <w:rsid w:val="008363F7"/>
    <w:rsid w:val="0086236D"/>
    <w:rsid w:val="00881347"/>
    <w:rsid w:val="008A35EC"/>
    <w:rsid w:val="008D5EDC"/>
    <w:rsid w:val="0098481A"/>
    <w:rsid w:val="00AF136B"/>
    <w:rsid w:val="00B16CA2"/>
    <w:rsid w:val="00B31EE9"/>
    <w:rsid w:val="00C10F27"/>
    <w:rsid w:val="00C2595C"/>
    <w:rsid w:val="00C3482F"/>
    <w:rsid w:val="00C579AA"/>
    <w:rsid w:val="00CA39B4"/>
    <w:rsid w:val="00CC66D5"/>
    <w:rsid w:val="00DD11A5"/>
    <w:rsid w:val="00E00228"/>
    <w:rsid w:val="00E055A1"/>
    <w:rsid w:val="00E71E01"/>
    <w:rsid w:val="00E93A3D"/>
    <w:rsid w:val="00FD2403"/>
    <w:rsid w:val="00FD5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37DEB"/>
  <w15:docId w15:val="{7F143F14-17BE-4D1F-A4FB-CB6093699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DD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55A1"/>
    <w:pPr>
      <w:ind w:left="720"/>
      <w:contextualSpacing/>
    </w:pPr>
  </w:style>
  <w:style w:type="paragraph" w:customStyle="1" w:styleId="Default">
    <w:name w:val="Default"/>
    <w:rsid w:val="00E002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C613AA-E69E-420B-8780-F8A111D11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6</Pages>
  <Words>1473</Words>
  <Characters>8397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Жадан</dc:creator>
  <cp:keywords/>
  <dc:description/>
  <cp:lastModifiedBy>Олеся Александровна</cp:lastModifiedBy>
  <cp:revision>12</cp:revision>
  <dcterms:created xsi:type="dcterms:W3CDTF">2021-09-13T02:20:00Z</dcterms:created>
  <dcterms:modified xsi:type="dcterms:W3CDTF">2022-09-12T07:44:00Z</dcterms:modified>
</cp:coreProperties>
</file>